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1034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4252"/>
      </w:tblGrid>
      <w:tr w:rsidR="00AE6390" w:rsidRPr="004C6943" w14:paraId="37DAD177" w14:textId="77777777" w:rsidTr="00040CD4">
        <w:trPr>
          <w:trHeight w:val="1395"/>
        </w:trPr>
        <w:tc>
          <w:tcPr>
            <w:tcW w:w="6096" w:type="dxa"/>
          </w:tcPr>
          <w:p w14:paraId="298E3B75" w14:textId="77777777" w:rsidR="00AE6390" w:rsidRDefault="00F156BB" w:rsidP="00AE6390">
            <w:pPr>
              <w:spacing w:after="0" w:line="240" w:lineRule="auto"/>
              <w:rPr>
                <w:rFonts w:ascii="Bauhaus 93" w:hAnsi="Bauhaus 93"/>
                <w:u w:val="single"/>
              </w:rPr>
            </w:pPr>
            <w:r>
              <w:rPr>
                <w:noProof/>
                <w:sz w:val="20"/>
                <w:szCs w:val="20"/>
              </w:rPr>
              <w:pict w14:anchorId="0F040DB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i1025" type="#_x0000_t75" alt="Obraz zawierający Czcionka, tekst, Grafika, logo&#10;&#10;Zawartość wygenerowana przez AI może być niepoprawna." style="width:209.8pt;height:67.05pt;visibility:visible;mso-wrap-style:square">
                  <v:imagedata r:id="rId4" o:title="Obraz zawierający Czcionka, tekst, Grafika, logo&#10;&#10;Zawartość wygenerowana przez AI może być niepoprawna"/>
                </v:shape>
              </w:pict>
            </w:r>
            <w:r w:rsidR="00AE6390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24AFC995" w14:textId="77777777" w:rsidR="00AE6390" w:rsidRDefault="00AE6390" w:rsidP="00AE6390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>
              <w:rPr>
                <w:rFonts w:ascii="Arial Rounded MT Bold" w:hAnsi="Arial Rounded MT Bold"/>
                <w:sz w:val="20"/>
                <w:szCs w:val="20"/>
                <w:u w:val="single"/>
              </w:rPr>
              <w:t>TEL : 41 202 04 11 od pn-pt w godz. 7.30-15.30</w:t>
            </w:r>
          </w:p>
          <w:p w14:paraId="6F299A0F" w14:textId="5B15E1EA" w:rsidR="00AE6390" w:rsidRPr="00AE6390" w:rsidRDefault="00AE6390" w:rsidP="00AE6390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</w:p>
        </w:tc>
        <w:tc>
          <w:tcPr>
            <w:tcW w:w="4252" w:type="dxa"/>
          </w:tcPr>
          <w:p w14:paraId="2BB5A017" w14:textId="77777777" w:rsidR="00AE6390" w:rsidRDefault="00000000" w:rsidP="00AE6390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pict w14:anchorId="78CB562B">
                <v:shape id="Obraz 1131087140" o:spid="_x0000_s1026" type="#_x0000_t75" alt="herb" style="position:absolute;margin-left:5.85pt;margin-top:2.55pt;width:47.3pt;height:55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wrapcoords="-343 0 -343 14886 1714 18681 6171 21308 6857 21308 14743 21308 15086 21308 19543 18681 21600 14886 21600 0 -343 0">
                  <v:imagedata r:id="rId5" o:title="herb" chromakey="white"/>
                  <w10:wrap type="tight"/>
                </v:shape>
              </w:pict>
            </w:r>
            <w:r w:rsidR="00AE6390">
              <w:rPr>
                <w:rFonts w:ascii="Garamond" w:hAnsi="Garamond"/>
                <w:b/>
                <w:sz w:val="22"/>
              </w:rPr>
              <w:t>Urząd Miejski w Żabnie</w:t>
            </w:r>
            <w:r w:rsidR="00AE6390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14F5E18E" w14:textId="71CB5E8E" w:rsidR="00AE6390" w:rsidRPr="004C6943" w:rsidRDefault="00AE6390" w:rsidP="00AE6390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2"/>
              </w:rPr>
              <w:t>tel.14-645-60-12 wew. 45</w:t>
            </w:r>
            <w:r>
              <w:rPr>
                <w:rFonts w:ascii="Garamond" w:hAnsi="Garamond"/>
                <w:sz w:val="22"/>
              </w:rPr>
              <w:br/>
              <w:t xml:space="preserve">tel. 606 652 610 </w:t>
            </w:r>
            <w:r>
              <w:rPr>
                <w:rFonts w:ascii="Garamond" w:hAnsi="Garamond"/>
                <w:sz w:val="22"/>
              </w:rPr>
              <w:br/>
              <w:t xml:space="preserve">   e-mail: ugzabno@zabno.pl</w:t>
            </w:r>
          </w:p>
        </w:tc>
      </w:tr>
    </w:tbl>
    <w:p w14:paraId="2F1A5442" w14:textId="387AD3A3" w:rsidR="00C06A3E" w:rsidRDefault="00C06A3E" w:rsidP="001552F1">
      <w:pPr>
        <w:pStyle w:val="Bezodstpw"/>
      </w:pPr>
    </w:p>
    <w:p w14:paraId="5D307826" w14:textId="034FFFF0" w:rsidR="009C4322" w:rsidRPr="001552F1" w:rsidRDefault="007C43DA" w:rsidP="001552F1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  <w:r w:rsidRPr="001552F1">
        <w:rPr>
          <w:rFonts w:ascii="Times New Roman" w:hAnsi="Times New Roman" w:cs="Times New Roman"/>
          <w:b/>
          <w:bCs/>
          <w:sz w:val="28"/>
          <w:szCs w:val="28"/>
        </w:rPr>
        <w:t>HARMONOGRAM ODBIORU ODPADÓW KOMUNALNYCH Z TERENU</w:t>
      </w:r>
    </w:p>
    <w:p w14:paraId="277E3A59" w14:textId="32679003" w:rsidR="009C4322" w:rsidRPr="001552F1" w:rsidRDefault="007C43DA" w:rsidP="001552F1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  <w:r w:rsidRPr="001552F1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GMINY ŻABNO W 202</w:t>
      </w:r>
      <w:r w:rsidR="009706D7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1552F1">
        <w:rPr>
          <w:rFonts w:ascii="Times New Roman" w:hAnsi="Times New Roman" w:cs="Times New Roman"/>
          <w:b/>
          <w:bCs/>
          <w:sz w:val="28"/>
          <w:szCs w:val="28"/>
        </w:rPr>
        <w:t xml:space="preserve"> R.</w:t>
      </w:r>
    </w:p>
    <w:p w14:paraId="30913B6E" w14:textId="77777777" w:rsidR="009C4322" w:rsidRPr="001552F1" w:rsidRDefault="009C4322" w:rsidP="001552F1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</w:p>
    <w:p w14:paraId="4EA1AF4C" w14:textId="5B78F89B" w:rsidR="009C4322" w:rsidRPr="00C53315" w:rsidRDefault="007C43DA" w:rsidP="001D718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1552F1">
        <w:rPr>
          <w:rFonts w:ascii="Times New Roman" w:hAnsi="Times New Roman" w:cs="Times New Roman"/>
          <w:b/>
          <w:bCs/>
          <w:sz w:val="28"/>
          <w:szCs w:val="28"/>
        </w:rPr>
        <w:t xml:space="preserve">Miejscowości :   </w:t>
      </w:r>
      <w:r w:rsidRPr="00152B0C">
        <w:rPr>
          <w:rFonts w:ascii="Times New Roman" w:hAnsi="Times New Roman" w:cs="Times New Roman"/>
          <w:b/>
          <w:bCs/>
          <w:sz w:val="28"/>
          <w:szCs w:val="28"/>
        </w:rPr>
        <w:t xml:space="preserve">Żabno rejon I ulice : </w:t>
      </w:r>
      <w:r w:rsidRPr="00C53315">
        <w:rPr>
          <w:rFonts w:ascii="Times New Roman" w:hAnsi="Times New Roman" w:cs="Times New Roman"/>
          <w:sz w:val="28"/>
          <w:szCs w:val="28"/>
        </w:rPr>
        <w:t>3 Maja, Dąbrowskiego, Jagiełły, Konopnickiej, Krasińskiego, Królowej Jadwigi, Ks. Pasierba, Mickiewicza, Mostowa, Ofiar Katynia, Paderewskiego, Piłsudskiego, Reymonta, Siedemsetlecia, Sieradzka, Sikorskiego, Słowackiego, Sucharskiego, Szkotnik, Tarnowska, Westerplatte, Wojska Polskiego, Zagrody</w:t>
      </w:r>
    </w:p>
    <w:p w14:paraId="364BBEBC" w14:textId="77777777" w:rsidR="001552F1" w:rsidRPr="001552F1" w:rsidRDefault="001552F1" w:rsidP="001552F1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810" w:type="dxa"/>
        <w:tblInd w:w="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720"/>
        <w:gridCol w:w="1815"/>
        <w:gridCol w:w="1818"/>
        <w:gridCol w:w="2482"/>
      </w:tblGrid>
      <w:tr w:rsidR="0070657E" w:rsidRPr="001552F1" w14:paraId="3DE76D77" w14:textId="77777777" w:rsidTr="009A0E72">
        <w:trPr>
          <w:cantSplit/>
          <w:trHeight w:val="284"/>
        </w:trPr>
        <w:tc>
          <w:tcPr>
            <w:tcW w:w="1975" w:type="dxa"/>
            <w:vMerge w:val="restart"/>
          </w:tcPr>
          <w:p w14:paraId="5779C2CA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75329553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Miesiąc</w:t>
            </w:r>
          </w:p>
        </w:tc>
        <w:tc>
          <w:tcPr>
            <w:tcW w:w="7835" w:type="dxa"/>
            <w:gridSpan w:val="4"/>
            <w:hideMark/>
          </w:tcPr>
          <w:p w14:paraId="3097781B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                   Terminy odbioru odpadów</w:t>
            </w:r>
          </w:p>
        </w:tc>
      </w:tr>
      <w:tr w:rsidR="0070657E" w:rsidRPr="001552F1" w14:paraId="068D5C4D" w14:textId="77777777" w:rsidTr="009A0E72">
        <w:trPr>
          <w:cantSplit/>
          <w:trHeight w:val="284"/>
        </w:trPr>
        <w:tc>
          <w:tcPr>
            <w:tcW w:w="0" w:type="auto"/>
            <w:vMerge/>
            <w:vAlign w:val="center"/>
            <w:hideMark/>
          </w:tcPr>
          <w:p w14:paraId="725F36E8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20" w:type="dxa"/>
            <w:shd w:val="pct5" w:color="auto" w:fill="auto"/>
            <w:hideMark/>
          </w:tcPr>
          <w:p w14:paraId="49CA69D4" w14:textId="72B098E3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Zmieszane</w:t>
            </w:r>
          </w:p>
        </w:tc>
        <w:tc>
          <w:tcPr>
            <w:tcW w:w="1815" w:type="dxa"/>
            <w:shd w:val="pct5" w:color="auto" w:fill="auto"/>
            <w:hideMark/>
          </w:tcPr>
          <w:p w14:paraId="754AB41E" w14:textId="7BE62EA7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Bioodpady</w:t>
            </w:r>
          </w:p>
        </w:tc>
        <w:tc>
          <w:tcPr>
            <w:tcW w:w="1818" w:type="dxa"/>
            <w:shd w:val="pct5" w:color="auto" w:fill="auto"/>
            <w:hideMark/>
          </w:tcPr>
          <w:p w14:paraId="4DECD563" w14:textId="4898B5FA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Segregowane</w:t>
            </w:r>
          </w:p>
        </w:tc>
        <w:tc>
          <w:tcPr>
            <w:tcW w:w="2482" w:type="dxa"/>
            <w:shd w:val="pct5" w:color="auto" w:fill="auto"/>
            <w:hideMark/>
          </w:tcPr>
          <w:p w14:paraId="11C325C9" w14:textId="258A14A9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Popiół</w:t>
            </w:r>
          </w:p>
        </w:tc>
      </w:tr>
      <w:tr w:rsidR="0070657E" w:rsidRPr="001552F1" w14:paraId="7F4542D8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781AA600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STYCZEŃ</w:t>
            </w:r>
          </w:p>
        </w:tc>
        <w:tc>
          <w:tcPr>
            <w:tcW w:w="1720" w:type="dxa"/>
          </w:tcPr>
          <w:p w14:paraId="315F3866" w14:textId="5FF19F14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9,23</w:t>
            </w:r>
          </w:p>
        </w:tc>
        <w:tc>
          <w:tcPr>
            <w:tcW w:w="1815" w:type="dxa"/>
          </w:tcPr>
          <w:p w14:paraId="2D037833" w14:textId="6EBB0169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7926F984" w14:textId="2A6BE32F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21</w:t>
            </w:r>
          </w:p>
        </w:tc>
        <w:tc>
          <w:tcPr>
            <w:tcW w:w="2482" w:type="dxa"/>
          </w:tcPr>
          <w:p w14:paraId="673F379C" w14:textId="260CD165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    23</w:t>
            </w:r>
          </w:p>
        </w:tc>
      </w:tr>
      <w:tr w:rsidR="0070657E" w:rsidRPr="001552F1" w14:paraId="1A8F2D68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1F225D3E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LUTY</w:t>
            </w:r>
          </w:p>
        </w:tc>
        <w:tc>
          <w:tcPr>
            <w:tcW w:w="1720" w:type="dxa"/>
          </w:tcPr>
          <w:p w14:paraId="045FE845" w14:textId="470159FA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5" w:type="dxa"/>
          </w:tcPr>
          <w:p w14:paraId="6E5E6340" w14:textId="65A583D5" w:rsidR="0035564E" w:rsidRPr="001552F1" w:rsidRDefault="0035564E" w:rsidP="0035564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8" w:type="dxa"/>
          </w:tcPr>
          <w:p w14:paraId="36127354" w14:textId="330785CD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2482" w:type="dxa"/>
          </w:tcPr>
          <w:p w14:paraId="7CDF38B3" w14:textId="68031672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70657E" w:rsidRPr="001552F1" w14:paraId="4062D1CB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01CDA45C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MARZEC</w:t>
            </w:r>
          </w:p>
        </w:tc>
        <w:tc>
          <w:tcPr>
            <w:tcW w:w="1720" w:type="dxa"/>
          </w:tcPr>
          <w:p w14:paraId="49270C07" w14:textId="4050AD29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5" w:type="dxa"/>
          </w:tcPr>
          <w:p w14:paraId="7A0541A2" w14:textId="5107393D" w:rsidR="0070657E" w:rsidRPr="001552F1" w:rsidRDefault="0035564E" w:rsidP="0035564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6,20</w:t>
            </w:r>
          </w:p>
        </w:tc>
        <w:tc>
          <w:tcPr>
            <w:tcW w:w="1818" w:type="dxa"/>
          </w:tcPr>
          <w:p w14:paraId="36B3D392" w14:textId="1BEAB598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2482" w:type="dxa"/>
          </w:tcPr>
          <w:p w14:paraId="2BC85B49" w14:textId="45FA5BAB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70657E" w:rsidRPr="001552F1" w14:paraId="73B6F25E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2A171D28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KWIECIEŃ</w:t>
            </w:r>
          </w:p>
        </w:tc>
        <w:tc>
          <w:tcPr>
            <w:tcW w:w="1720" w:type="dxa"/>
          </w:tcPr>
          <w:p w14:paraId="53C65B26" w14:textId="15097122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3,17,30</w:t>
            </w:r>
          </w:p>
        </w:tc>
        <w:tc>
          <w:tcPr>
            <w:tcW w:w="1815" w:type="dxa"/>
          </w:tcPr>
          <w:p w14:paraId="7BA3B5EA" w14:textId="748D3AF9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3,17</w:t>
            </w:r>
          </w:p>
        </w:tc>
        <w:tc>
          <w:tcPr>
            <w:tcW w:w="1818" w:type="dxa"/>
          </w:tcPr>
          <w:p w14:paraId="5286CE8A" w14:textId="7A044257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2482" w:type="dxa"/>
          </w:tcPr>
          <w:p w14:paraId="18AE59C7" w14:textId="5977BBD3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</w:tr>
      <w:tr w:rsidR="0070657E" w:rsidRPr="001552F1" w14:paraId="27F0BDA9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4C7D0080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MAJ</w:t>
            </w:r>
          </w:p>
        </w:tc>
        <w:tc>
          <w:tcPr>
            <w:tcW w:w="1720" w:type="dxa"/>
          </w:tcPr>
          <w:p w14:paraId="72890E2E" w14:textId="303EC6B8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15,29</w:t>
            </w:r>
          </w:p>
        </w:tc>
        <w:tc>
          <w:tcPr>
            <w:tcW w:w="1815" w:type="dxa"/>
          </w:tcPr>
          <w:p w14:paraId="0EF1F931" w14:textId="7FC6F20B" w:rsidR="0070657E" w:rsidRPr="001552F1" w:rsidRDefault="00CC0E29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</w:t>
            </w:r>
            <w:r w:rsidR="003556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15,29</w:t>
            </w:r>
          </w:p>
        </w:tc>
        <w:tc>
          <w:tcPr>
            <w:tcW w:w="1818" w:type="dxa"/>
          </w:tcPr>
          <w:p w14:paraId="73F197A7" w14:textId="00371777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2482" w:type="dxa"/>
          </w:tcPr>
          <w:p w14:paraId="1653CD1E" w14:textId="23CE3BDF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70657E" w:rsidRPr="001552F1" w14:paraId="7638EA74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59A8B3FD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CZERWIEC</w:t>
            </w:r>
          </w:p>
        </w:tc>
        <w:tc>
          <w:tcPr>
            <w:tcW w:w="1720" w:type="dxa"/>
          </w:tcPr>
          <w:p w14:paraId="380DE892" w14:textId="3438DC33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5" w:type="dxa"/>
          </w:tcPr>
          <w:p w14:paraId="08A005F4" w14:textId="1F3F726E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12,26</w:t>
            </w:r>
          </w:p>
        </w:tc>
        <w:tc>
          <w:tcPr>
            <w:tcW w:w="1818" w:type="dxa"/>
          </w:tcPr>
          <w:p w14:paraId="7E111E1B" w14:textId="7EC7FB9F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2482" w:type="dxa"/>
          </w:tcPr>
          <w:p w14:paraId="71BCE20C" w14:textId="54D56BF6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70657E" w:rsidRPr="001552F1" w14:paraId="32DFB7B4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00876D57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LIPIEC</w:t>
            </w:r>
          </w:p>
        </w:tc>
        <w:tc>
          <w:tcPr>
            <w:tcW w:w="1720" w:type="dxa"/>
          </w:tcPr>
          <w:p w14:paraId="667A4632" w14:textId="23F3553D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5" w:type="dxa"/>
          </w:tcPr>
          <w:p w14:paraId="7BE3D0B7" w14:textId="1D490754" w:rsidR="0070657E" w:rsidRPr="001552F1" w:rsidRDefault="0035564E" w:rsidP="0035564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10,24</w:t>
            </w:r>
          </w:p>
        </w:tc>
        <w:tc>
          <w:tcPr>
            <w:tcW w:w="1818" w:type="dxa"/>
          </w:tcPr>
          <w:p w14:paraId="6DCAFF01" w14:textId="4002F8B8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22</w:t>
            </w:r>
          </w:p>
        </w:tc>
        <w:tc>
          <w:tcPr>
            <w:tcW w:w="2482" w:type="dxa"/>
          </w:tcPr>
          <w:p w14:paraId="1FA5B364" w14:textId="77777777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70657E" w:rsidRPr="001552F1" w14:paraId="4E324437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4B974CF5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SIERPIEŃ</w:t>
            </w:r>
          </w:p>
        </w:tc>
        <w:tc>
          <w:tcPr>
            <w:tcW w:w="1720" w:type="dxa"/>
          </w:tcPr>
          <w:p w14:paraId="0670214F" w14:textId="2E8FF55E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5" w:type="dxa"/>
          </w:tcPr>
          <w:p w14:paraId="16BA800F" w14:textId="19430623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7,21</w:t>
            </w:r>
          </w:p>
        </w:tc>
        <w:tc>
          <w:tcPr>
            <w:tcW w:w="1818" w:type="dxa"/>
          </w:tcPr>
          <w:p w14:paraId="0BCF874F" w14:textId="787F78C2" w:rsidR="0070657E" w:rsidRPr="001552F1" w:rsidRDefault="009706D7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2482" w:type="dxa"/>
          </w:tcPr>
          <w:p w14:paraId="33869C98" w14:textId="77777777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70657E" w:rsidRPr="001552F1" w14:paraId="71DF7CAF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796FD961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WRZESIEŃ</w:t>
            </w:r>
          </w:p>
        </w:tc>
        <w:tc>
          <w:tcPr>
            <w:tcW w:w="1720" w:type="dxa"/>
          </w:tcPr>
          <w:p w14:paraId="52F3518D" w14:textId="58BBF998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4,18</w:t>
            </w:r>
          </w:p>
        </w:tc>
        <w:tc>
          <w:tcPr>
            <w:tcW w:w="1815" w:type="dxa"/>
          </w:tcPr>
          <w:p w14:paraId="5B8C7D0A" w14:textId="22530391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8" w:type="dxa"/>
          </w:tcPr>
          <w:p w14:paraId="37A5DB46" w14:textId="47F0C3AD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2482" w:type="dxa"/>
          </w:tcPr>
          <w:p w14:paraId="70D9E2D2" w14:textId="77777777" w:rsidR="0070657E" w:rsidRPr="001552F1" w:rsidRDefault="0070657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70657E" w:rsidRPr="001552F1" w14:paraId="132F20FA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25BF4315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PAZDZIERNIK</w:t>
            </w:r>
          </w:p>
        </w:tc>
        <w:tc>
          <w:tcPr>
            <w:tcW w:w="1720" w:type="dxa"/>
          </w:tcPr>
          <w:p w14:paraId="357D39B2" w14:textId="1E87B0D3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5" w:type="dxa"/>
          </w:tcPr>
          <w:p w14:paraId="201B3CEE" w14:textId="103269E9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8" w:type="dxa"/>
          </w:tcPr>
          <w:p w14:paraId="4FFD3314" w14:textId="74EBA039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2482" w:type="dxa"/>
          </w:tcPr>
          <w:p w14:paraId="3F9D5E15" w14:textId="3CF180E7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30</w:t>
            </w:r>
          </w:p>
        </w:tc>
      </w:tr>
      <w:tr w:rsidR="0070657E" w:rsidRPr="001552F1" w14:paraId="185A27B3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1210C607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LISTOPAD</w:t>
            </w:r>
          </w:p>
        </w:tc>
        <w:tc>
          <w:tcPr>
            <w:tcW w:w="1720" w:type="dxa"/>
          </w:tcPr>
          <w:p w14:paraId="2889BEA8" w14:textId="0602CAB1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5" w:type="dxa"/>
          </w:tcPr>
          <w:p w14:paraId="4763EAC7" w14:textId="0B99FC13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5F32B386" w14:textId="47127938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2482" w:type="dxa"/>
          </w:tcPr>
          <w:p w14:paraId="371E16B6" w14:textId="1D549BC4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    27</w:t>
            </w:r>
          </w:p>
        </w:tc>
      </w:tr>
      <w:tr w:rsidR="0070657E" w:rsidRPr="001552F1" w14:paraId="11C99941" w14:textId="77777777" w:rsidTr="009A0E72">
        <w:trPr>
          <w:cantSplit/>
          <w:trHeight w:val="284"/>
        </w:trPr>
        <w:tc>
          <w:tcPr>
            <w:tcW w:w="1975" w:type="dxa"/>
            <w:hideMark/>
          </w:tcPr>
          <w:p w14:paraId="55B1C0DD" w14:textId="77777777" w:rsidR="0070657E" w:rsidRPr="001552F1" w:rsidRDefault="0070657E" w:rsidP="001552F1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552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GRUDZIEŃ</w:t>
            </w:r>
          </w:p>
        </w:tc>
        <w:tc>
          <w:tcPr>
            <w:tcW w:w="1720" w:type="dxa"/>
          </w:tcPr>
          <w:p w14:paraId="1F40B907" w14:textId="119EDD4B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11,28</w:t>
            </w:r>
          </w:p>
        </w:tc>
        <w:tc>
          <w:tcPr>
            <w:tcW w:w="1815" w:type="dxa"/>
          </w:tcPr>
          <w:p w14:paraId="1106F3C0" w14:textId="0BAD94CD" w:rsidR="0070657E" w:rsidRPr="001552F1" w:rsidRDefault="0035564E" w:rsidP="007C43D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11,28</w:t>
            </w:r>
          </w:p>
        </w:tc>
        <w:tc>
          <w:tcPr>
            <w:tcW w:w="1818" w:type="dxa"/>
          </w:tcPr>
          <w:p w14:paraId="52C1B4B0" w14:textId="501A8C27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2482" w:type="dxa"/>
          </w:tcPr>
          <w:p w14:paraId="6C3D96A8" w14:textId="5DB2556E" w:rsidR="0070657E" w:rsidRPr="001552F1" w:rsidRDefault="0035564E" w:rsidP="001552F1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</w:p>
        </w:tc>
      </w:tr>
    </w:tbl>
    <w:p w14:paraId="5C439A77" w14:textId="77777777" w:rsidR="009A0E72" w:rsidRPr="009A0E72" w:rsidRDefault="009A0E72" w:rsidP="009A0E72">
      <w:pPr>
        <w:pStyle w:val="Bezodstpw"/>
      </w:pPr>
      <w:bookmarkStart w:id="0" w:name="_Hlk152841578"/>
    </w:p>
    <w:p w14:paraId="31F7D5AB" w14:textId="2CE45A2C" w:rsidR="001552F1" w:rsidRPr="00C53315" w:rsidRDefault="001552F1" w:rsidP="001552F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 w:rsidRPr="009A0E72">
        <w:rPr>
          <w:rFonts w:ascii="Times New Roman" w:hAnsi="Times New Roman" w:cs="Times New Roman"/>
          <w:bCs/>
        </w:rPr>
        <w:t>(</w:t>
      </w:r>
      <w:r w:rsidRPr="009A0E72">
        <w:rPr>
          <w:rFonts w:ascii="Times New Roman" w:hAnsi="Times New Roman" w:cs="Times New Roman"/>
        </w:rPr>
        <w:t>zabezpieczonych w przypadku złych warunków atmosferycznych, realizowany przez P.U.H. EcoTech )</w:t>
      </w:r>
      <w:r w:rsidR="009A0E72">
        <w:rPr>
          <w:rFonts w:ascii="Times New Roman" w:hAnsi="Times New Roman" w:cs="Times New Roman"/>
        </w:rPr>
        <w:t xml:space="preserve"> </w:t>
      </w:r>
      <w:r w:rsidRPr="007A3700">
        <w:rPr>
          <w:rFonts w:ascii="Times New Roman" w:hAnsi="Times New Roman" w:cs="Times New Roman"/>
          <w:sz w:val="26"/>
          <w:szCs w:val="26"/>
        </w:rPr>
        <w:t>:</w:t>
      </w:r>
      <w:r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770BBF" w:rsidRPr="00770BBF">
        <w:rPr>
          <w:rFonts w:ascii="Times New Roman" w:hAnsi="Times New Roman" w:cs="Times New Roman"/>
          <w:b/>
          <w:bCs/>
          <w:sz w:val="26"/>
          <w:szCs w:val="26"/>
        </w:rPr>
        <w:t>27 MAJ</w:t>
      </w:r>
      <w:r w:rsidR="00FA2270">
        <w:rPr>
          <w:rFonts w:ascii="Times New Roman" w:hAnsi="Times New Roman" w:cs="Times New Roman"/>
          <w:b/>
          <w:bCs/>
          <w:sz w:val="26"/>
          <w:szCs w:val="26"/>
        </w:rPr>
        <w:t>A</w:t>
      </w:r>
    </w:p>
    <w:p w14:paraId="0BCCDD5D" w14:textId="21815A46" w:rsidR="001552F1" w:rsidRPr="002F3269" w:rsidRDefault="001552F1" w:rsidP="001552F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 w:rsidRPr="009A0E72">
        <w:rPr>
          <w:rFonts w:ascii="Times New Roman" w:hAnsi="Times New Roman" w:cs="Times New Roman"/>
        </w:rPr>
        <w:t xml:space="preserve">(tylko z </w:t>
      </w:r>
      <w:r w:rsidR="00FA2270">
        <w:rPr>
          <w:rFonts w:ascii="Times New Roman" w:hAnsi="Times New Roman" w:cs="Times New Roman"/>
        </w:rPr>
        <w:t>pojazdów</w:t>
      </w:r>
      <w:r w:rsidRPr="009A0E72">
        <w:rPr>
          <w:rFonts w:ascii="Times New Roman" w:hAnsi="Times New Roman" w:cs="Times New Roman"/>
        </w:rPr>
        <w:t xml:space="preserve"> osobowych do </w:t>
      </w:r>
      <w:r w:rsidR="00FA2270">
        <w:rPr>
          <w:rFonts w:ascii="Times New Roman" w:hAnsi="Times New Roman" w:cs="Times New Roman"/>
        </w:rPr>
        <w:t>8</w:t>
      </w:r>
      <w:r w:rsidRPr="009A0E72">
        <w:rPr>
          <w:rFonts w:ascii="Times New Roman" w:hAnsi="Times New Roman" w:cs="Times New Roman"/>
        </w:rPr>
        <w:t xml:space="preserve"> sztuk, realizowany przez MGZGK w Żabnie)</w:t>
      </w:r>
      <w:r w:rsidRPr="00BA0A27">
        <w:rPr>
          <w:rFonts w:ascii="Times New Roman" w:hAnsi="Times New Roman" w:cs="Times New Roman"/>
          <w:sz w:val="26"/>
          <w:szCs w:val="26"/>
        </w:rPr>
        <w:t xml:space="preserve">: </w:t>
      </w:r>
      <w:r w:rsidR="00FA2270" w:rsidRPr="00FA2270">
        <w:rPr>
          <w:rFonts w:ascii="Times New Roman" w:hAnsi="Times New Roman" w:cs="Times New Roman"/>
          <w:b/>
          <w:bCs/>
          <w:sz w:val="26"/>
          <w:szCs w:val="26"/>
        </w:rPr>
        <w:t>28 MAJA</w:t>
      </w:r>
    </w:p>
    <w:p w14:paraId="7AABD36F" w14:textId="7AE7BB2F" w:rsidR="00C53315" w:rsidRPr="00C53315" w:rsidRDefault="00CF773F" w:rsidP="00C5331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Prosimy o wystawienie przed teren posesji pojemników i worków z odpadami do godz. 7:00</w:t>
      </w:r>
      <w:r w:rsidR="00C533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="00C533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dniu</w:t>
      </w:r>
      <w:r w:rsidR="00C533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wywozu. </w:t>
      </w:r>
      <w:r w:rsidR="00C53315" w:rsidRPr="00C53315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C53315" w:rsidRPr="00C53315">
        <w:rPr>
          <w:rFonts w:ascii="Times New Roman" w:hAnsi="Times New Roman" w:cs="Times New Roman"/>
          <w:sz w:val="24"/>
          <w:szCs w:val="24"/>
        </w:rPr>
        <w:t xml:space="preserve"> </w:t>
      </w:r>
      <w:r w:rsidR="00C53315" w:rsidRPr="00C53315">
        <w:rPr>
          <w:rFonts w:ascii="Times New Roman" w:hAnsi="Times New Roman" w:cs="Times New Roman"/>
          <w:b/>
          <w:bCs/>
          <w:sz w:val="24"/>
          <w:szCs w:val="24"/>
        </w:rPr>
        <w:t>W 2025 r. kody QR nie będą dostarczane  mieszkańcom, w przypadku ich braku należy zgłosić się do UM w Żabnie pok. nr 7.</w:t>
      </w:r>
    </w:p>
    <w:p w14:paraId="044F969A" w14:textId="77777777" w:rsidR="001552F1" w:rsidRDefault="001552F1" w:rsidP="001552F1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inline distT="0" distB="0" distL="0" distR="0" wp14:anchorId="10CAAB5B" wp14:editId="628747AC">
            <wp:extent cx="3093822" cy="2084586"/>
            <wp:effectExtent l="0" t="0" r="0" b="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2307" cy="218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05F8643A" w14:textId="2B2598F2" w:rsidR="00F156BB" w:rsidRDefault="00F156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C693682" w14:textId="1F45D731" w:rsidR="009C4322" w:rsidRDefault="00F156BB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5D2FA4" wp14:editId="49138857">
            <wp:extent cx="10653395" cy="7330280"/>
            <wp:effectExtent l="4445" t="0" r="0" b="0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671480" cy="734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4322" w:rsidSect="00AE6390">
      <w:pgSz w:w="11906" w:h="16838"/>
      <w:pgMar w:top="284" w:right="720" w:bottom="142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322"/>
    <w:rsid w:val="000B52FA"/>
    <w:rsid w:val="00112851"/>
    <w:rsid w:val="00152B0C"/>
    <w:rsid w:val="001552F1"/>
    <w:rsid w:val="001D7186"/>
    <w:rsid w:val="002B42DE"/>
    <w:rsid w:val="002F3269"/>
    <w:rsid w:val="0035564E"/>
    <w:rsid w:val="00375AA7"/>
    <w:rsid w:val="00416FC3"/>
    <w:rsid w:val="004E6356"/>
    <w:rsid w:val="00533316"/>
    <w:rsid w:val="00563E7E"/>
    <w:rsid w:val="00591C2B"/>
    <w:rsid w:val="005B7B9B"/>
    <w:rsid w:val="006E72E6"/>
    <w:rsid w:val="006F65CA"/>
    <w:rsid w:val="0070657E"/>
    <w:rsid w:val="00770BBF"/>
    <w:rsid w:val="007B25E7"/>
    <w:rsid w:val="007C43DA"/>
    <w:rsid w:val="0089622F"/>
    <w:rsid w:val="008C3871"/>
    <w:rsid w:val="00921CF6"/>
    <w:rsid w:val="009706D7"/>
    <w:rsid w:val="009A0E72"/>
    <w:rsid w:val="009C4322"/>
    <w:rsid w:val="00A577BE"/>
    <w:rsid w:val="00A75412"/>
    <w:rsid w:val="00AE6390"/>
    <w:rsid w:val="00AF06AA"/>
    <w:rsid w:val="00B24D88"/>
    <w:rsid w:val="00BE4C41"/>
    <w:rsid w:val="00C06A3E"/>
    <w:rsid w:val="00C53315"/>
    <w:rsid w:val="00CC0E29"/>
    <w:rsid w:val="00CF773F"/>
    <w:rsid w:val="00D4072F"/>
    <w:rsid w:val="00DB57E8"/>
    <w:rsid w:val="00E65C5B"/>
    <w:rsid w:val="00EB703B"/>
    <w:rsid w:val="00EC3736"/>
    <w:rsid w:val="00EF7CCC"/>
    <w:rsid w:val="00F04090"/>
    <w:rsid w:val="00F1515E"/>
    <w:rsid w:val="00F156BB"/>
    <w:rsid w:val="00FA2270"/>
    <w:rsid w:val="00FE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C3AD44C"/>
  <w15:docId w15:val="{D0CA437D-1CBD-4151-9EBF-BC948C6C3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5681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5681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1552F1"/>
    <w:rPr>
      <w:sz w:val="22"/>
    </w:rPr>
  </w:style>
  <w:style w:type="character" w:customStyle="1" w:styleId="NagwekZnak">
    <w:name w:val="Nagłówek Znak"/>
    <w:link w:val="Nagwek"/>
    <w:uiPriority w:val="99"/>
    <w:rsid w:val="001552F1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246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36</cp:revision>
  <cp:lastPrinted>2025-12-16T09:11:00Z</cp:lastPrinted>
  <dcterms:created xsi:type="dcterms:W3CDTF">2023-12-05T09:07:00Z</dcterms:created>
  <dcterms:modified xsi:type="dcterms:W3CDTF">2025-12-16T09:11:00Z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