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977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3681"/>
      </w:tblGrid>
      <w:tr w:rsidR="00EF10B1" w:rsidRPr="004C6943" w14:paraId="7C7991F7" w14:textId="77777777" w:rsidTr="00EB0E51">
        <w:trPr>
          <w:trHeight w:val="1395"/>
        </w:trPr>
        <w:tc>
          <w:tcPr>
            <w:tcW w:w="6096" w:type="dxa"/>
          </w:tcPr>
          <w:p w14:paraId="21D86475" w14:textId="77777777" w:rsidR="00EF10B1" w:rsidRPr="00933ED6" w:rsidRDefault="00EF10B1" w:rsidP="00EF10B1">
            <w:pPr>
              <w:spacing w:after="0" w:line="240" w:lineRule="auto"/>
              <w:rPr>
                <w:rFonts w:ascii="Bauhaus 93" w:hAnsi="Bauhaus 93"/>
                <w:u w:val="single"/>
              </w:rPr>
            </w:pPr>
            <w:r w:rsidRPr="00933ED6">
              <w:rPr>
                <w:noProof/>
                <w:sz w:val="20"/>
                <w:szCs w:val="20"/>
              </w:rPr>
              <w:drawing>
                <wp:inline distT="0" distB="0" distL="0" distR="0" wp14:anchorId="65CF3DA4" wp14:editId="5A7CB955">
                  <wp:extent cx="2667000" cy="847843"/>
                  <wp:effectExtent l="0" t="0" r="0" b="9525"/>
                  <wp:docPr id="2069201069" name="Obraz 1" descr="Obraz zawierający Czcionka, tekst, Grafika, logo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201069" name="Obraz 1" descr="Obraz zawierający Czcionka, tekst, Grafika, logo&#10;&#10;Zawartość wygenerowana przez AI może być niepoprawna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337" cy="872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33ED6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0592A4F7" w14:textId="77777777" w:rsidR="00EF10B1" w:rsidRPr="00933ED6" w:rsidRDefault="00EF10B1" w:rsidP="00EF10B1">
            <w:pPr>
              <w:spacing w:after="0" w:line="240" w:lineRule="auto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 w:rsidRPr="00933ED6"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>TEL : 41 202 04 11 od pn-pt w godz. 7.30-15.30</w:t>
            </w:r>
          </w:p>
          <w:p w14:paraId="708CE631" w14:textId="77777777" w:rsidR="00EF10B1" w:rsidRPr="00A96A8D" w:rsidRDefault="00EF10B1" w:rsidP="00EF10B1">
            <w:pPr>
              <w:spacing w:after="0" w:line="240" w:lineRule="auto"/>
              <w:rPr>
                <w:rFonts w:ascii="Bauhaus 93" w:hAnsi="Bauhaus 93"/>
                <w:sz w:val="46"/>
                <w:szCs w:val="48"/>
                <w:u w:val="single"/>
              </w:rPr>
            </w:pPr>
          </w:p>
        </w:tc>
        <w:tc>
          <w:tcPr>
            <w:tcW w:w="3681" w:type="dxa"/>
          </w:tcPr>
          <w:p w14:paraId="69B566EF" w14:textId="77777777" w:rsidR="00EF10B1" w:rsidRPr="004C6943" w:rsidRDefault="00EF10B1" w:rsidP="00EF10B1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3360" behindDoc="1" locked="0" layoutInCell="1" allowOverlap="1" wp14:anchorId="3C3B12E0" wp14:editId="414FFE8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32385</wp:posOffset>
                  </wp:positionV>
                  <wp:extent cx="600710" cy="701675"/>
                  <wp:effectExtent l="0" t="0" r="8890" b="3175"/>
                  <wp:wrapTight wrapText="bothSides">
                    <wp:wrapPolygon edited="0">
                      <wp:start x="0" y="0"/>
                      <wp:lineTo x="0" y="16420"/>
                      <wp:lineTo x="1370" y="18766"/>
                      <wp:lineTo x="4110" y="21111"/>
                      <wp:lineTo x="4795" y="21111"/>
                      <wp:lineTo x="16440" y="21111"/>
                      <wp:lineTo x="17125" y="21111"/>
                      <wp:lineTo x="19865" y="18766"/>
                      <wp:lineTo x="21235" y="16420"/>
                      <wp:lineTo x="21235" y="0"/>
                      <wp:lineTo x="0" y="0"/>
                    </wp:wrapPolygon>
                  </wp:wrapTight>
                  <wp:docPr id="1131087140" name="Obraz 1131087140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71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6D9A">
              <w:rPr>
                <w:rFonts w:ascii="Garamond" w:hAnsi="Garamond"/>
                <w:b/>
                <w:sz w:val="22"/>
              </w:rPr>
              <w:t>Urząd Miejski w Żabnie</w:t>
            </w:r>
            <w:r w:rsidRPr="00F26D9A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759BFE59" w14:textId="6F3AC240" w:rsidR="00EF10B1" w:rsidRPr="004C6943" w:rsidRDefault="00EF10B1" w:rsidP="00EF10B1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 w:rsidRPr="004F4ACF">
              <w:rPr>
                <w:rFonts w:ascii="Garamond" w:hAnsi="Garamond"/>
                <w:sz w:val="22"/>
              </w:rPr>
              <w:t>tel.14-645-60-12 wew. 45</w:t>
            </w:r>
            <w:r w:rsidRPr="004F4ACF">
              <w:rPr>
                <w:rFonts w:ascii="Garamond" w:hAnsi="Garamond"/>
                <w:sz w:val="22"/>
              </w:rPr>
              <w:br/>
              <w:t xml:space="preserve">tel. 606 652 610 </w:t>
            </w:r>
            <w:r w:rsidRPr="004F4ACF">
              <w:rPr>
                <w:rFonts w:ascii="Garamond" w:hAnsi="Garamond"/>
                <w:sz w:val="22"/>
              </w:rPr>
              <w:br/>
              <w:t xml:space="preserve">   e-mail: ugzabno@zabno.pl</w:t>
            </w:r>
          </w:p>
        </w:tc>
      </w:tr>
    </w:tbl>
    <w:p w14:paraId="5EE1B7D3" w14:textId="77777777" w:rsidR="00991803" w:rsidRDefault="00991803" w:rsidP="00991803">
      <w:pPr>
        <w:pStyle w:val="Bezodstpw"/>
        <w:rPr>
          <w:rFonts w:ascii="Times New Roman" w:hAnsi="Times New Roman" w:cs="Times New Roman"/>
          <w:sz w:val="26"/>
          <w:szCs w:val="26"/>
        </w:rPr>
      </w:pPr>
      <w:r w:rsidRPr="00920C5B">
        <w:rPr>
          <w:rFonts w:ascii="Times New Roman" w:hAnsi="Times New Roman" w:cs="Times New Roman"/>
          <w:sz w:val="26"/>
          <w:szCs w:val="26"/>
        </w:rPr>
        <w:t xml:space="preserve">   </w:t>
      </w:r>
    </w:p>
    <w:p w14:paraId="5E862621" w14:textId="4C97082E" w:rsidR="00607EA6" w:rsidRDefault="00607EA6"/>
    <w:p w14:paraId="5B71BA0C" w14:textId="0D898513" w:rsidR="00607EA6" w:rsidRPr="003136E0" w:rsidRDefault="00FC2B35" w:rsidP="00035D89">
      <w:pPr>
        <w:pStyle w:val="Bezodstpw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136E0">
        <w:rPr>
          <w:rFonts w:ascii="Times New Roman" w:hAnsi="Times New Roman" w:cs="Times New Roman"/>
          <w:b/>
          <w:bCs/>
          <w:sz w:val="26"/>
          <w:szCs w:val="26"/>
        </w:rPr>
        <w:t>HARMONOGRAM ODBIORU ODPADÓW KOMUNALNYCH Z TERENU</w:t>
      </w:r>
    </w:p>
    <w:p w14:paraId="2409B550" w14:textId="1D8714F7" w:rsidR="00607EA6" w:rsidRDefault="00FC2B35" w:rsidP="003136E0">
      <w:pPr>
        <w:pStyle w:val="Bezodstpw"/>
        <w:rPr>
          <w:rFonts w:ascii="Times New Roman" w:hAnsi="Times New Roman" w:cs="Times New Roman"/>
          <w:b/>
          <w:bCs/>
          <w:sz w:val="26"/>
          <w:szCs w:val="26"/>
        </w:rPr>
      </w:pPr>
      <w:r w:rsidRPr="003136E0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             GMINY ŻABNO W 202</w:t>
      </w:r>
      <w:r w:rsidR="00294DAB">
        <w:rPr>
          <w:rFonts w:ascii="Times New Roman" w:hAnsi="Times New Roman" w:cs="Times New Roman"/>
          <w:b/>
          <w:bCs/>
          <w:sz w:val="26"/>
          <w:szCs w:val="26"/>
        </w:rPr>
        <w:t>6</w:t>
      </w:r>
      <w:r w:rsidRPr="003136E0">
        <w:rPr>
          <w:rFonts w:ascii="Times New Roman" w:hAnsi="Times New Roman" w:cs="Times New Roman"/>
          <w:b/>
          <w:bCs/>
          <w:sz w:val="26"/>
          <w:szCs w:val="26"/>
        </w:rPr>
        <w:t xml:space="preserve"> R.</w:t>
      </w:r>
    </w:p>
    <w:p w14:paraId="29A550EC" w14:textId="77777777" w:rsidR="003136E0" w:rsidRPr="003136E0" w:rsidRDefault="003136E0" w:rsidP="003136E0">
      <w:pPr>
        <w:pStyle w:val="Bezodstpw"/>
        <w:rPr>
          <w:rFonts w:ascii="Times New Roman" w:hAnsi="Times New Roman" w:cs="Times New Roman"/>
          <w:b/>
          <w:bCs/>
          <w:sz w:val="26"/>
          <w:szCs w:val="26"/>
        </w:rPr>
      </w:pPr>
    </w:p>
    <w:p w14:paraId="237D93EF" w14:textId="7D4A689D" w:rsidR="00607EA6" w:rsidRDefault="00FC2B35" w:rsidP="00035D89">
      <w:pPr>
        <w:pStyle w:val="Bezodstpw"/>
        <w:ind w:firstLine="708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3136E0">
        <w:rPr>
          <w:rFonts w:ascii="Times New Roman" w:hAnsi="Times New Roman" w:cs="Times New Roman"/>
          <w:b/>
          <w:bCs/>
          <w:sz w:val="26"/>
          <w:szCs w:val="26"/>
        </w:rPr>
        <w:t xml:space="preserve">Miejscowości :  </w:t>
      </w:r>
      <w:r w:rsidR="0041318E">
        <w:rPr>
          <w:rFonts w:ascii="Times New Roman" w:hAnsi="Times New Roman" w:cs="Times New Roman"/>
          <w:b/>
          <w:bCs/>
          <w:sz w:val="26"/>
          <w:szCs w:val="26"/>
        </w:rPr>
        <w:t xml:space="preserve">       </w:t>
      </w:r>
      <w:r w:rsidRPr="003136E0">
        <w:rPr>
          <w:rFonts w:ascii="Times New Roman" w:hAnsi="Times New Roman" w:cs="Times New Roman"/>
          <w:b/>
          <w:bCs/>
          <w:sz w:val="26"/>
          <w:szCs w:val="26"/>
          <w:u w:val="single"/>
        </w:rPr>
        <w:t>Nieciecza, Pasieka Otfinowska, Czyżów, Podlesie Dębowe</w:t>
      </w:r>
    </w:p>
    <w:p w14:paraId="10ACFB19" w14:textId="77777777" w:rsidR="003136E0" w:rsidRPr="003136E0" w:rsidRDefault="003136E0" w:rsidP="003136E0">
      <w:pPr>
        <w:pStyle w:val="Bezodstpw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tbl>
      <w:tblPr>
        <w:tblW w:w="9153" w:type="dxa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5"/>
        <w:gridCol w:w="1720"/>
        <w:gridCol w:w="1815"/>
        <w:gridCol w:w="1818"/>
        <w:gridCol w:w="1825"/>
      </w:tblGrid>
      <w:tr w:rsidR="00BA0EC5" w:rsidRPr="003136E0" w14:paraId="1B2A8F13" w14:textId="77777777" w:rsidTr="00EC66F2">
        <w:trPr>
          <w:trHeight w:val="555"/>
        </w:trPr>
        <w:tc>
          <w:tcPr>
            <w:tcW w:w="1975" w:type="dxa"/>
            <w:vMerge w:val="restart"/>
          </w:tcPr>
          <w:p w14:paraId="6D487FD1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14:paraId="115C74C2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Miesiąc</w:t>
            </w:r>
          </w:p>
        </w:tc>
        <w:tc>
          <w:tcPr>
            <w:tcW w:w="7178" w:type="dxa"/>
            <w:gridSpan w:val="4"/>
            <w:hideMark/>
          </w:tcPr>
          <w:p w14:paraId="22F7E575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                    Terminy odbioru odpadów</w:t>
            </w:r>
          </w:p>
        </w:tc>
      </w:tr>
      <w:tr w:rsidR="00BA0EC5" w:rsidRPr="003136E0" w14:paraId="2FD1E2C7" w14:textId="77777777" w:rsidTr="00EC66F2">
        <w:trPr>
          <w:trHeight w:val="600"/>
        </w:trPr>
        <w:tc>
          <w:tcPr>
            <w:tcW w:w="0" w:type="auto"/>
            <w:vMerge/>
            <w:vAlign w:val="center"/>
            <w:hideMark/>
          </w:tcPr>
          <w:p w14:paraId="4ABF9003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720" w:type="dxa"/>
            <w:shd w:val="pct5" w:color="auto" w:fill="auto"/>
            <w:hideMark/>
          </w:tcPr>
          <w:p w14:paraId="3204A133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Zmieszane</w:t>
            </w:r>
          </w:p>
        </w:tc>
        <w:tc>
          <w:tcPr>
            <w:tcW w:w="1815" w:type="dxa"/>
            <w:shd w:val="pct5" w:color="auto" w:fill="auto"/>
            <w:hideMark/>
          </w:tcPr>
          <w:p w14:paraId="76A900C2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Bioodpady</w:t>
            </w:r>
          </w:p>
        </w:tc>
        <w:tc>
          <w:tcPr>
            <w:tcW w:w="1818" w:type="dxa"/>
            <w:shd w:val="pct5" w:color="auto" w:fill="auto"/>
            <w:hideMark/>
          </w:tcPr>
          <w:p w14:paraId="4C8F0D82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Segregowane</w:t>
            </w:r>
          </w:p>
        </w:tc>
        <w:tc>
          <w:tcPr>
            <w:tcW w:w="1825" w:type="dxa"/>
            <w:shd w:val="pct5" w:color="auto" w:fill="auto"/>
            <w:hideMark/>
          </w:tcPr>
          <w:p w14:paraId="270617F5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Popiół</w:t>
            </w:r>
          </w:p>
        </w:tc>
      </w:tr>
      <w:tr w:rsidR="00BA0EC5" w:rsidRPr="003136E0" w14:paraId="4FA2278A" w14:textId="77777777" w:rsidTr="00EC66F2">
        <w:trPr>
          <w:trHeight w:val="320"/>
        </w:trPr>
        <w:tc>
          <w:tcPr>
            <w:tcW w:w="1975" w:type="dxa"/>
            <w:hideMark/>
          </w:tcPr>
          <w:p w14:paraId="21F5BECB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STYCZEŃ</w:t>
            </w:r>
          </w:p>
        </w:tc>
        <w:tc>
          <w:tcPr>
            <w:tcW w:w="1720" w:type="dxa"/>
          </w:tcPr>
          <w:p w14:paraId="6BA524B2" w14:textId="74B949D9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5" w:type="dxa"/>
          </w:tcPr>
          <w:p w14:paraId="397DAE49" w14:textId="442B53B1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2,16,30</w:t>
            </w:r>
          </w:p>
        </w:tc>
        <w:tc>
          <w:tcPr>
            <w:tcW w:w="1818" w:type="dxa"/>
          </w:tcPr>
          <w:p w14:paraId="2593F678" w14:textId="0E74F27D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22</w:t>
            </w:r>
          </w:p>
        </w:tc>
        <w:tc>
          <w:tcPr>
            <w:tcW w:w="1825" w:type="dxa"/>
          </w:tcPr>
          <w:p w14:paraId="38632C2A" w14:textId="2583906F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30</w:t>
            </w:r>
          </w:p>
        </w:tc>
      </w:tr>
      <w:tr w:rsidR="00BA0EC5" w:rsidRPr="003136E0" w14:paraId="248220F9" w14:textId="77777777" w:rsidTr="00EC66F2">
        <w:trPr>
          <w:trHeight w:val="413"/>
        </w:trPr>
        <w:tc>
          <w:tcPr>
            <w:tcW w:w="1975" w:type="dxa"/>
            <w:hideMark/>
          </w:tcPr>
          <w:p w14:paraId="1AD3C2A2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LUTY</w:t>
            </w:r>
          </w:p>
        </w:tc>
        <w:tc>
          <w:tcPr>
            <w:tcW w:w="1720" w:type="dxa"/>
          </w:tcPr>
          <w:p w14:paraId="48DE9119" w14:textId="02C9BCDF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5" w:type="dxa"/>
          </w:tcPr>
          <w:p w14:paraId="1D715A87" w14:textId="2B8D2207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20AABCD8" w14:textId="5CC900E3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825" w:type="dxa"/>
          </w:tcPr>
          <w:p w14:paraId="511B6F1A" w14:textId="3F7E0F18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27</w:t>
            </w:r>
          </w:p>
        </w:tc>
      </w:tr>
      <w:tr w:rsidR="00BA0EC5" w:rsidRPr="003136E0" w14:paraId="53323FA6" w14:textId="77777777" w:rsidTr="00EC66F2">
        <w:trPr>
          <w:trHeight w:val="210"/>
        </w:trPr>
        <w:tc>
          <w:tcPr>
            <w:tcW w:w="1975" w:type="dxa"/>
            <w:hideMark/>
          </w:tcPr>
          <w:p w14:paraId="2F37B2D8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MARZEC</w:t>
            </w:r>
          </w:p>
        </w:tc>
        <w:tc>
          <w:tcPr>
            <w:tcW w:w="1720" w:type="dxa"/>
          </w:tcPr>
          <w:p w14:paraId="06D4DFC4" w14:textId="1BEFA098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13,27</w:t>
            </w:r>
          </w:p>
        </w:tc>
        <w:tc>
          <w:tcPr>
            <w:tcW w:w="1815" w:type="dxa"/>
          </w:tcPr>
          <w:p w14:paraId="2F9906C5" w14:textId="12810D09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13,27</w:t>
            </w:r>
          </w:p>
        </w:tc>
        <w:tc>
          <w:tcPr>
            <w:tcW w:w="1818" w:type="dxa"/>
          </w:tcPr>
          <w:p w14:paraId="1CA57F9F" w14:textId="78A14592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19</w:t>
            </w:r>
          </w:p>
        </w:tc>
        <w:tc>
          <w:tcPr>
            <w:tcW w:w="1825" w:type="dxa"/>
          </w:tcPr>
          <w:p w14:paraId="141DB841" w14:textId="20C6382D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27</w:t>
            </w:r>
          </w:p>
        </w:tc>
      </w:tr>
      <w:tr w:rsidR="00BA0EC5" w:rsidRPr="003136E0" w14:paraId="3C6AFBAF" w14:textId="77777777" w:rsidTr="00EC66F2">
        <w:trPr>
          <w:trHeight w:val="304"/>
        </w:trPr>
        <w:tc>
          <w:tcPr>
            <w:tcW w:w="1975" w:type="dxa"/>
            <w:hideMark/>
          </w:tcPr>
          <w:p w14:paraId="49C09952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KWIECIEŃ</w:t>
            </w:r>
          </w:p>
        </w:tc>
        <w:tc>
          <w:tcPr>
            <w:tcW w:w="1720" w:type="dxa"/>
          </w:tcPr>
          <w:p w14:paraId="7CC6CCB5" w14:textId="39BA9E3E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5" w:type="dxa"/>
          </w:tcPr>
          <w:p w14:paraId="71A82780" w14:textId="3862AB5C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10,24</w:t>
            </w:r>
          </w:p>
        </w:tc>
        <w:tc>
          <w:tcPr>
            <w:tcW w:w="1818" w:type="dxa"/>
          </w:tcPr>
          <w:p w14:paraId="5B003B21" w14:textId="7915339D" w:rsidR="00BA0EC5" w:rsidRPr="003136E0" w:rsidRDefault="003E6B0E" w:rsidP="003E6B0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23</w:t>
            </w:r>
          </w:p>
        </w:tc>
        <w:tc>
          <w:tcPr>
            <w:tcW w:w="1825" w:type="dxa"/>
          </w:tcPr>
          <w:p w14:paraId="32E954E7" w14:textId="0734022D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24</w:t>
            </w:r>
          </w:p>
        </w:tc>
      </w:tr>
      <w:tr w:rsidR="00BA0EC5" w:rsidRPr="003136E0" w14:paraId="55CEE7ED" w14:textId="77777777" w:rsidTr="00EC66F2">
        <w:trPr>
          <w:trHeight w:val="242"/>
        </w:trPr>
        <w:tc>
          <w:tcPr>
            <w:tcW w:w="1975" w:type="dxa"/>
            <w:hideMark/>
          </w:tcPr>
          <w:p w14:paraId="6F463346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MAJ</w:t>
            </w:r>
          </w:p>
        </w:tc>
        <w:tc>
          <w:tcPr>
            <w:tcW w:w="1720" w:type="dxa"/>
          </w:tcPr>
          <w:p w14:paraId="732A084D" w14:textId="49F4D779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8,22</w:t>
            </w:r>
          </w:p>
        </w:tc>
        <w:tc>
          <w:tcPr>
            <w:tcW w:w="1815" w:type="dxa"/>
          </w:tcPr>
          <w:p w14:paraId="2E8D6630" w14:textId="0EBB9868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8,22</w:t>
            </w:r>
          </w:p>
        </w:tc>
        <w:tc>
          <w:tcPr>
            <w:tcW w:w="1818" w:type="dxa"/>
          </w:tcPr>
          <w:p w14:paraId="01960ECA" w14:textId="3C7343B0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21</w:t>
            </w:r>
          </w:p>
        </w:tc>
        <w:tc>
          <w:tcPr>
            <w:tcW w:w="1825" w:type="dxa"/>
          </w:tcPr>
          <w:p w14:paraId="74C21C91" w14:textId="64ECAEDB" w:rsidR="00BA0EC5" w:rsidRPr="003136E0" w:rsidRDefault="00BA0EC5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0EC5" w:rsidRPr="003136E0" w14:paraId="7F2EC906" w14:textId="77777777" w:rsidTr="00EC66F2">
        <w:trPr>
          <w:trHeight w:val="450"/>
        </w:trPr>
        <w:tc>
          <w:tcPr>
            <w:tcW w:w="1975" w:type="dxa"/>
            <w:hideMark/>
          </w:tcPr>
          <w:p w14:paraId="7DA46136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CZERWIEC</w:t>
            </w:r>
          </w:p>
        </w:tc>
        <w:tc>
          <w:tcPr>
            <w:tcW w:w="1720" w:type="dxa"/>
          </w:tcPr>
          <w:p w14:paraId="263246F6" w14:textId="102E6847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5" w:type="dxa"/>
          </w:tcPr>
          <w:p w14:paraId="71D90609" w14:textId="60AC4E9E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5,19</w:t>
            </w:r>
          </w:p>
        </w:tc>
        <w:tc>
          <w:tcPr>
            <w:tcW w:w="1818" w:type="dxa"/>
          </w:tcPr>
          <w:p w14:paraId="2DC969BA" w14:textId="0DD71D6C" w:rsidR="00BA0EC5" w:rsidRPr="003136E0" w:rsidRDefault="003E6B0E" w:rsidP="003E6B0E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25</w:t>
            </w:r>
          </w:p>
        </w:tc>
        <w:tc>
          <w:tcPr>
            <w:tcW w:w="1825" w:type="dxa"/>
          </w:tcPr>
          <w:p w14:paraId="22E9D220" w14:textId="26E8B4AD" w:rsidR="00BA0EC5" w:rsidRPr="003136E0" w:rsidRDefault="00BA0EC5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0EC5" w:rsidRPr="003136E0" w14:paraId="58D7E2FF" w14:textId="77777777" w:rsidTr="00EC66F2">
        <w:trPr>
          <w:trHeight w:val="300"/>
        </w:trPr>
        <w:tc>
          <w:tcPr>
            <w:tcW w:w="1975" w:type="dxa"/>
            <w:hideMark/>
          </w:tcPr>
          <w:p w14:paraId="40E2DC3F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LIPIEC</w:t>
            </w:r>
          </w:p>
        </w:tc>
        <w:tc>
          <w:tcPr>
            <w:tcW w:w="1720" w:type="dxa"/>
          </w:tcPr>
          <w:p w14:paraId="5A283A79" w14:textId="1DC79F95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3,17,31</w:t>
            </w:r>
          </w:p>
        </w:tc>
        <w:tc>
          <w:tcPr>
            <w:tcW w:w="1815" w:type="dxa"/>
          </w:tcPr>
          <w:p w14:paraId="545808C6" w14:textId="46C447A3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3,17,31</w:t>
            </w:r>
          </w:p>
        </w:tc>
        <w:tc>
          <w:tcPr>
            <w:tcW w:w="1818" w:type="dxa"/>
          </w:tcPr>
          <w:p w14:paraId="50558572" w14:textId="346FF9B8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23</w:t>
            </w:r>
          </w:p>
        </w:tc>
        <w:tc>
          <w:tcPr>
            <w:tcW w:w="1825" w:type="dxa"/>
          </w:tcPr>
          <w:p w14:paraId="7BED475E" w14:textId="77777777" w:rsidR="00BA0EC5" w:rsidRPr="003136E0" w:rsidRDefault="00BA0EC5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0EC5" w:rsidRPr="003136E0" w14:paraId="67F1F056" w14:textId="77777777" w:rsidTr="00EC66F2">
        <w:trPr>
          <w:trHeight w:val="278"/>
        </w:trPr>
        <w:tc>
          <w:tcPr>
            <w:tcW w:w="1975" w:type="dxa"/>
            <w:hideMark/>
          </w:tcPr>
          <w:p w14:paraId="6D2C4898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SIERPIEŃ</w:t>
            </w:r>
          </w:p>
        </w:tc>
        <w:tc>
          <w:tcPr>
            <w:tcW w:w="1720" w:type="dxa"/>
          </w:tcPr>
          <w:p w14:paraId="56E9E801" w14:textId="5C605F05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14,28</w:t>
            </w:r>
          </w:p>
        </w:tc>
        <w:tc>
          <w:tcPr>
            <w:tcW w:w="1815" w:type="dxa"/>
          </w:tcPr>
          <w:p w14:paraId="667640B5" w14:textId="3BB27E72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14,28</w:t>
            </w:r>
          </w:p>
        </w:tc>
        <w:tc>
          <w:tcPr>
            <w:tcW w:w="1818" w:type="dxa"/>
          </w:tcPr>
          <w:p w14:paraId="619D517E" w14:textId="14730135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  <w:tc>
          <w:tcPr>
            <w:tcW w:w="1825" w:type="dxa"/>
          </w:tcPr>
          <w:p w14:paraId="6B4C44A2" w14:textId="77777777" w:rsidR="00BA0EC5" w:rsidRPr="003136E0" w:rsidRDefault="00BA0EC5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0EC5" w:rsidRPr="003136E0" w14:paraId="441E9687" w14:textId="77777777" w:rsidTr="00EC66F2">
        <w:trPr>
          <w:trHeight w:val="300"/>
        </w:trPr>
        <w:tc>
          <w:tcPr>
            <w:tcW w:w="1975" w:type="dxa"/>
            <w:hideMark/>
          </w:tcPr>
          <w:p w14:paraId="479E0C40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WRZESIEŃ</w:t>
            </w:r>
          </w:p>
        </w:tc>
        <w:tc>
          <w:tcPr>
            <w:tcW w:w="1720" w:type="dxa"/>
          </w:tcPr>
          <w:p w14:paraId="1548DA81" w14:textId="490464B8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11,25</w:t>
            </w:r>
          </w:p>
        </w:tc>
        <w:tc>
          <w:tcPr>
            <w:tcW w:w="1815" w:type="dxa"/>
          </w:tcPr>
          <w:p w14:paraId="26F345E1" w14:textId="6ECB4A22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11,25</w:t>
            </w:r>
          </w:p>
        </w:tc>
        <w:tc>
          <w:tcPr>
            <w:tcW w:w="1818" w:type="dxa"/>
          </w:tcPr>
          <w:p w14:paraId="5DCC995C" w14:textId="3B2DE4E3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24</w:t>
            </w:r>
          </w:p>
        </w:tc>
        <w:tc>
          <w:tcPr>
            <w:tcW w:w="1825" w:type="dxa"/>
          </w:tcPr>
          <w:p w14:paraId="0D244959" w14:textId="77777777" w:rsidR="00BA0EC5" w:rsidRPr="003136E0" w:rsidRDefault="00BA0EC5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</w:tr>
      <w:tr w:rsidR="00BA0EC5" w:rsidRPr="003136E0" w14:paraId="51BB7A5E" w14:textId="77777777" w:rsidTr="00EC66F2">
        <w:trPr>
          <w:trHeight w:val="300"/>
        </w:trPr>
        <w:tc>
          <w:tcPr>
            <w:tcW w:w="1975" w:type="dxa"/>
            <w:hideMark/>
          </w:tcPr>
          <w:p w14:paraId="64817F8C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PAZDZIERNIK</w:t>
            </w:r>
          </w:p>
        </w:tc>
        <w:tc>
          <w:tcPr>
            <w:tcW w:w="1720" w:type="dxa"/>
          </w:tcPr>
          <w:p w14:paraId="57071B23" w14:textId="3CBEA062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5" w:type="dxa"/>
          </w:tcPr>
          <w:p w14:paraId="46A90287" w14:textId="23533CE4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9,23</w:t>
            </w:r>
          </w:p>
        </w:tc>
        <w:tc>
          <w:tcPr>
            <w:tcW w:w="1818" w:type="dxa"/>
          </w:tcPr>
          <w:p w14:paraId="5CD2D5B3" w14:textId="60B1F712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22</w:t>
            </w:r>
          </w:p>
        </w:tc>
        <w:tc>
          <w:tcPr>
            <w:tcW w:w="1825" w:type="dxa"/>
          </w:tcPr>
          <w:p w14:paraId="1F5D1A02" w14:textId="212DDDA9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23</w:t>
            </w:r>
          </w:p>
        </w:tc>
      </w:tr>
      <w:tr w:rsidR="00BA0EC5" w:rsidRPr="003136E0" w14:paraId="20C54029" w14:textId="77777777" w:rsidTr="00EC66F2">
        <w:trPr>
          <w:trHeight w:val="300"/>
        </w:trPr>
        <w:tc>
          <w:tcPr>
            <w:tcW w:w="1975" w:type="dxa"/>
            <w:hideMark/>
          </w:tcPr>
          <w:p w14:paraId="20525878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LISTOPAD</w:t>
            </w:r>
          </w:p>
        </w:tc>
        <w:tc>
          <w:tcPr>
            <w:tcW w:w="1720" w:type="dxa"/>
          </w:tcPr>
          <w:p w14:paraId="1218B1CA" w14:textId="20F188D1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5" w:type="dxa"/>
          </w:tcPr>
          <w:p w14:paraId="58693CB7" w14:textId="4B925783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6,20</w:t>
            </w:r>
          </w:p>
        </w:tc>
        <w:tc>
          <w:tcPr>
            <w:tcW w:w="1818" w:type="dxa"/>
          </w:tcPr>
          <w:p w14:paraId="584B2A5F" w14:textId="5AFD539A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26</w:t>
            </w:r>
          </w:p>
        </w:tc>
        <w:tc>
          <w:tcPr>
            <w:tcW w:w="1825" w:type="dxa"/>
          </w:tcPr>
          <w:p w14:paraId="56A55BF2" w14:textId="0A3D3C51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</w:tc>
      </w:tr>
      <w:tr w:rsidR="00BA0EC5" w:rsidRPr="003136E0" w14:paraId="25B49F2D" w14:textId="77777777" w:rsidTr="00EC66F2">
        <w:trPr>
          <w:trHeight w:val="278"/>
        </w:trPr>
        <w:tc>
          <w:tcPr>
            <w:tcW w:w="1975" w:type="dxa"/>
            <w:hideMark/>
          </w:tcPr>
          <w:p w14:paraId="4A3B384A" w14:textId="77777777" w:rsidR="00BA0EC5" w:rsidRPr="003136E0" w:rsidRDefault="00BA0EC5" w:rsidP="003136E0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136E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GRUDZIEŃ</w:t>
            </w:r>
          </w:p>
        </w:tc>
        <w:tc>
          <w:tcPr>
            <w:tcW w:w="1720" w:type="dxa"/>
          </w:tcPr>
          <w:p w14:paraId="5CEB4F17" w14:textId="4B4EE87C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5" w:type="dxa"/>
          </w:tcPr>
          <w:p w14:paraId="4A4607E3" w14:textId="2B375D5B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4,18</w:t>
            </w:r>
          </w:p>
        </w:tc>
        <w:tc>
          <w:tcPr>
            <w:tcW w:w="1818" w:type="dxa"/>
          </w:tcPr>
          <w:p w14:paraId="7BA963D5" w14:textId="2F335CC3" w:rsidR="00BA0EC5" w:rsidRPr="003136E0" w:rsidRDefault="003E6B0E" w:rsidP="00FC2B35">
            <w:pPr>
              <w:pStyle w:val="Bezodstpw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          22</w:t>
            </w:r>
          </w:p>
        </w:tc>
        <w:tc>
          <w:tcPr>
            <w:tcW w:w="1825" w:type="dxa"/>
          </w:tcPr>
          <w:p w14:paraId="2C67D073" w14:textId="294D4794" w:rsidR="00BA0EC5" w:rsidRPr="003136E0" w:rsidRDefault="003E6B0E" w:rsidP="003136E0">
            <w:pPr>
              <w:pStyle w:val="Bezodstpw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18</w:t>
            </w:r>
          </w:p>
        </w:tc>
      </w:tr>
    </w:tbl>
    <w:p w14:paraId="23A0F172" w14:textId="77777777" w:rsidR="00607EA6" w:rsidRPr="003136E0" w:rsidRDefault="00607EA6" w:rsidP="003136E0">
      <w:pPr>
        <w:pStyle w:val="Bezodstpw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p w14:paraId="11820448" w14:textId="0FA28420" w:rsidR="00991803" w:rsidRPr="00334C93" w:rsidRDefault="00991803" w:rsidP="00991803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 w:rsidRPr="009A0E72">
        <w:rPr>
          <w:rFonts w:ascii="Times New Roman" w:hAnsi="Times New Roman" w:cs="Times New Roman"/>
          <w:bCs/>
        </w:rPr>
        <w:t>(</w:t>
      </w:r>
      <w:r w:rsidRPr="009A0E72">
        <w:rPr>
          <w:rFonts w:ascii="Times New Roman" w:hAnsi="Times New Roman" w:cs="Times New Roman"/>
        </w:rPr>
        <w:t>zabezpieczonych w przypadku złych warunków atmosferycznych, realizowany przez P.U.H. EcoTech )</w:t>
      </w:r>
      <w:r>
        <w:rPr>
          <w:rFonts w:ascii="Times New Roman" w:hAnsi="Times New Roman" w:cs="Times New Roman"/>
        </w:rPr>
        <w:t xml:space="preserve"> </w:t>
      </w:r>
      <w:r w:rsidRPr="007A3700">
        <w:rPr>
          <w:rFonts w:ascii="Times New Roman" w:hAnsi="Times New Roman" w:cs="Times New Roman"/>
          <w:sz w:val="26"/>
          <w:szCs w:val="26"/>
        </w:rPr>
        <w:t>:</w:t>
      </w:r>
      <w:r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BF07FD" w:rsidRPr="00BF07FD">
        <w:rPr>
          <w:rFonts w:ascii="Times New Roman" w:hAnsi="Times New Roman" w:cs="Times New Roman"/>
          <w:b/>
          <w:bCs/>
          <w:sz w:val="26"/>
          <w:szCs w:val="26"/>
        </w:rPr>
        <w:t>29 KWIETNIA</w:t>
      </w:r>
    </w:p>
    <w:p w14:paraId="33B99CC8" w14:textId="18495E23" w:rsidR="003136E0" w:rsidRPr="00334C93" w:rsidRDefault="00991803" w:rsidP="00991803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BA0A27"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 w:rsidRPr="009A0E72">
        <w:rPr>
          <w:rFonts w:ascii="Times New Roman" w:hAnsi="Times New Roman" w:cs="Times New Roman"/>
        </w:rPr>
        <w:t xml:space="preserve">(tylko z </w:t>
      </w:r>
      <w:r w:rsidR="009A3234">
        <w:rPr>
          <w:rFonts w:ascii="Times New Roman" w:hAnsi="Times New Roman" w:cs="Times New Roman"/>
        </w:rPr>
        <w:t>pojazdów</w:t>
      </w:r>
      <w:r w:rsidRPr="009A0E72">
        <w:rPr>
          <w:rFonts w:ascii="Times New Roman" w:hAnsi="Times New Roman" w:cs="Times New Roman"/>
        </w:rPr>
        <w:t xml:space="preserve"> osobowych do </w:t>
      </w:r>
      <w:r w:rsidR="009A3234">
        <w:rPr>
          <w:rFonts w:ascii="Times New Roman" w:hAnsi="Times New Roman" w:cs="Times New Roman"/>
        </w:rPr>
        <w:t>8</w:t>
      </w:r>
      <w:r w:rsidRPr="009A0E72">
        <w:rPr>
          <w:rFonts w:ascii="Times New Roman" w:hAnsi="Times New Roman" w:cs="Times New Roman"/>
        </w:rPr>
        <w:t xml:space="preserve"> sztuk, realizowany przez MGZGK w Żabnie)</w:t>
      </w:r>
      <w:r w:rsidRPr="00BA0A27">
        <w:rPr>
          <w:rFonts w:ascii="Times New Roman" w:hAnsi="Times New Roman" w:cs="Times New Roman"/>
          <w:sz w:val="26"/>
          <w:szCs w:val="26"/>
        </w:rPr>
        <w:t xml:space="preserve">: </w:t>
      </w:r>
      <w:r w:rsidR="009A3234" w:rsidRPr="009A3234">
        <w:rPr>
          <w:rFonts w:ascii="Times New Roman" w:hAnsi="Times New Roman" w:cs="Times New Roman"/>
          <w:b/>
          <w:bCs/>
          <w:sz w:val="26"/>
          <w:szCs w:val="26"/>
        </w:rPr>
        <w:t>30 KWIETNIA</w:t>
      </w:r>
    </w:p>
    <w:p w14:paraId="7B5CF672" w14:textId="265A9BD3" w:rsidR="00C17E18" w:rsidRPr="00C17E18" w:rsidRDefault="00901EB8" w:rsidP="00C17E1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Prosimy o wystawienie przed teren posesji pojemników i worków z odpadami do godz. 7:00 w dniu wywozu. </w:t>
      </w:r>
      <w:r w:rsidR="00C17E18" w:rsidRPr="00C17E18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C17E18" w:rsidRPr="00C17E18">
        <w:rPr>
          <w:rFonts w:ascii="Times New Roman" w:hAnsi="Times New Roman" w:cs="Times New Roman"/>
          <w:sz w:val="24"/>
          <w:szCs w:val="24"/>
        </w:rPr>
        <w:t xml:space="preserve"> </w:t>
      </w:r>
      <w:r w:rsidR="00C17E18" w:rsidRPr="00C17E18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294DA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C17E18" w:rsidRPr="00C17E18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7.</w:t>
      </w:r>
    </w:p>
    <w:p w14:paraId="781DE688" w14:textId="77777777" w:rsidR="003136E0" w:rsidRDefault="003136E0" w:rsidP="003136E0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inline distT="0" distB="0" distL="0" distR="0" wp14:anchorId="3ADE3349" wp14:editId="2D898D89">
            <wp:extent cx="3626172" cy="2443277"/>
            <wp:effectExtent l="0" t="0" r="0" b="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899" cy="256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7A198" w14:textId="131D4D1A" w:rsidR="00607EA6" w:rsidRDefault="00D65CDD" w:rsidP="003136E0">
      <w:pPr>
        <w:spacing w:after="0" w:line="240" w:lineRule="auto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623979D" wp14:editId="148DB79A">
            <wp:extent cx="10495280" cy="7297600"/>
            <wp:effectExtent l="0" t="1270" r="0" b="0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511502" cy="730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7EA6" w:rsidSect="00EF10B1">
      <w:pgSz w:w="11906" w:h="16838"/>
      <w:pgMar w:top="284" w:right="720" w:bottom="284" w:left="7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EA6"/>
    <w:rsid w:val="00000AC1"/>
    <w:rsid w:val="00035D89"/>
    <w:rsid w:val="0011109D"/>
    <w:rsid w:val="00131195"/>
    <w:rsid w:val="001C19DD"/>
    <w:rsid w:val="001E3C79"/>
    <w:rsid w:val="00294DAB"/>
    <w:rsid w:val="003136E0"/>
    <w:rsid w:val="00334C93"/>
    <w:rsid w:val="00351335"/>
    <w:rsid w:val="003E6B0E"/>
    <w:rsid w:val="00401A46"/>
    <w:rsid w:val="0041318E"/>
    <w:rsid w:val="005D4729"/>
    <w:rsid w:val="00607EA6"/>
    <w:rsid w:val="007E2E87"/>
    <w:rsid w:val="007E4F82"/>
    <w:rsid w:val="008B7966"/>
    <w:rsid w:val="00901EB8"/>
    <w:rsid w:val="009208A9"/>
    <w:rsid w:val="00991803"/>
    <w:rsid w:val="009A3234"/>
    <w:rsid w:val="009A5AB2"/>
    <w:rsid w:val="009C50C3"/>
    <w:rsid w:val="009D79E1"/>
    <w:rsid w:val="009E4C0E"/>
    <w:rsid w:val="00A405DC"/>
    <w:rsid w:val="00A40F9B"/>
    <w:rsid w:val="00AE40DD"/>
    <w:rsid w:val="00B10660"/>
    <w:rsid w:val="00BA0EC5"/>
    <w:rsid w:val="00BD2AB1"/>
    <w:rsid w:val="00BF07FD"/>
    <w:rsid w:val="00C17E18"/>
    <w:rsid w:val="00C26495"/>
    <w:rsid w:val="00C330D4"/>
    <w:rsid w:val="00CB7B88"/>
    <w:rsid w:val="00CC2E1A"/>
    <w:rsid w:val="00D22D32"/>
    <w:rsid w:val="00D42C5A"/>
    <w:rsid w:val="00D43A38"/>
    <w:rsid w:val="00D65CDD"/>
    <w:rsid w:val="00E06A20"/>
    <w:rsid w:val="00EB1C46"/>
    <w:rsid w:val="00EC66F2"/>
    <w:rsid w:val="00EF10B1"/>
    <w:rsid w:val="00FA5715"/>
    <w:rsid w:val="00FC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26768C"/>
  <w15:docId w15:val="{766DA2D5-B1CA-4E1B-88C8-1D478C3D8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Bezodstpw">
    <w:name w:val="No Spacing"/>
    <w:uiPriority w:val="1"/>
    <w:qFormat/>
    <w:rsid w:val="003136E0"/>
    <w:rPr>
      <w:sz w:val="22"/>
    </w:rPr>
  </w:style>
  <w:style w:type="character" w:customStyle="1" w:styleId="NagwekZnak">
    <w:name w:val="Nagłówek Znak"/>
    <w:link w:val="Nagwek"/>
    <w:uiPriority w:val="99"/>
    <w:rsid w:val="003136E0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088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208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31</cp:revision>
  <cp:lastPrinted>2025-12-16T09:07:00Z</cp:lastPrinted>
  <dcterms:created xsi:type="dcterms:W3CDTF">2023-12-05T09:06:00Z</dcterms:created>
  <dcterms:modified xsi:type="dcterms:W3CDTF">2025-12-16T09:08:00Z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