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977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3681"/>
      </w:tblGrid>
      <w:tr w:rsidR="00144868" w:rsidRPr="004C6943" w14:paraId="591DD920" w14:textId="77777777" w:rsidTr="00D041F8">
        <w:trPr>
          <w:trHeight w:val="1395"/>
        </w:trPr>
        <w:tc>
          <w:tcPr>
            <w:tcW w:w="6096" w:type="dxa"/>
          </w:tcPr>
          <w:p w14:paraId="5AB33176" w14:textId="77777777" w:rsidR="00144868" w:rsidRPr="00933ED6" w:rsidRDefault="00144868" w:rsidP="00144868">
            <w:pPr>
              <w:spacing w:after="0" w:line="240" w:lineRule="auto"/>
              <w:ind w:left="67"/>
              <w:rPr>
                <w:rFonts w:ascii="Bauhaus 93" w:hAnsi="Bauhaus 93"/>
                <w:u w:val="single"/>
              </w:rPr>
            </w:pPr>
            <w:r w:rsidRPr="00933ED6">
              <w:rPr>
                <w:noProof/>
                <w:sz w:val="20"/>
                <w:szCs w:val="20"/>
              </w:rPr>
              <w:drawing>
                <wp:inline distT="0" distB="0" distL="0" distR="0" wp14:anchorId="10AC5724" wp14:editId="3E97BFEB">
                  <wp:extent cx="2667000" cy="847843"/>
                  <wp:effectExtent l="0" t="0" r="0" b="9525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4337" cy="8724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33ED6">
              <w:rPr>
                <w:rFonts w:ascii="Bauhaus 93" w:hAnsi="Bauhaus 93"/>
                <w:sz w:val="44"/>
                <w:szCs w:val="44"/>
              </w:rPr>
              <w:t xml:space="preserve">     </w:t>
            </w:r>
          </w:p>
          <w:p w14:paraId="277D6585" w14:textId="77777777" w:rsidR="00144868" w:rsidRPr="00933ED6" w:rsidRDefault="00144868" w:rsidP="00144868">
            <w:pPr>
              <w:spacing w:after="0" w:line="240" w:lineRule="auto"/>
              <w:ind w:left="67"/>
              <w:rPr>
                <w:rFonts w:ascii="Arial Rounded MT Bold" w:hAnsi="Arial Rounded MT Bold"/>
                <w:sz w:val="20"/>
                <w:szCs w:val="20"/>
                <w:u w:val="single"/>
              </w:rPr>
            </w:pPr>
            <w:r w:rsidRPr="00933ED6">
              <w:rPr>
                <w:rFonts w:ascii="Arial Rounded MT Bold" w:hAnsi="Arial Rounded MT Bold"/>
                <w:sz w:val="20"/>
                <w:szCs w:val="20"/>
              </w:rPr>
              <w:t xml:space="preserve"> </w:t>
            </w:r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TEL : 41 202 04 11 od </w:t>
            </w:r>
            <w:proofErr w:type="spellStart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>pn-pt</w:t>
            </w:r>
            <w:proofErr w:type="spellEnd"/>
            <w:r w:rsidRPr="00933ED6">
              <w:rPr>
                <w:rFonts w:ascii="Arial Rounded MT Bold" w:hAnsi="Arial Rounded MT Bold"/>
                <w:sz w:val="20"/>
                <w:szCs w:val="20"/>
                <w:u w:val="single"/>
              </w:rPr>
              <w:t xml:space="preserve"> w godz. 7.30-15.30</w:t>
            </w:r>
          </w:p>
          <w:p w14:paraId="6167EA6F" w14:textId="77777777" w:rsidR="00144868" w:rsidRPr="00A96A8D" w:rsidRDefault="00144868" w:rsidP="00144868">
            <w:pPr>
              <w:spacing w:after="0" w:line="240" w:lineRule="auto"/>
              <w:ind w:left="67"/>
              <w:rPr>
                <w:rFonts w:ascii="Bauhaus 93" w:hAnsi="Bauhaus 93"/>
                <w:sz w:val="46"/>
                <w:szCs w:val="48"/>
                <w:u w:val="single"/>
              </w:rPr>
            </w:pPr>
          </w:p>
        </w:tc>
        <w:tc>
          <w:tcPr>
            <w:tcW w:w="3681" w:type="dxa"/>
          </w:tcPr>
          <w:p w14:paraId="4AD49D53" w14:textId="77777777" w:rsidR="00144868" w:rsidRPr="004C6943" w:rsidRDefault="00144868" w:rsidP="00144868">
            <w:pPr>
              <w:pStyle w:val="Nagwek"/>
              <w:tabs>
                <w:tab w:val="left" w:pos="993"/>
              </w:tabs>
              <w:spacing w:after="0"/>
              <w:ind w:left="67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1" locked="0" layoutInCell="1" allowOverlap="1" wp14:anchorId="11D6D784" wp14:editId="7A169706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32385</wp:posOffset>
                  </wp:positionV>
                  <wp:extent cx="600710" cy="701675"/>
                  <wp:effectExtent l="0" t="0" r="8890" b="3175"/>
                  <wp:wrapTight wrapText="bothSides">
                    <wp:wrapPolygon edited="0">
                      <wp:start x="0" y="0"/>
                      <wp:lineTo x="0" y="16420"/>
                      <wp:lineTo x="1370" y="18766"/>
                      <wp:lineTo x="4110" y="21111"/>
                      <wp:lineTo x="4795" y="21111"/>
                      <wp:lineTo x="16440" y="21111"/>
                      <wp:lineTo x="17125" y="21111"/>
                      <wp:lineTo x="19865" y="18766"/>
                      <wp:lineTo x="21235" y="16420"/>
                      <wp:lineTo x="2123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1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20B19E97" w14:textId="59A45ED4" w:rsidR="00144868" w:rsidRPr="004C6943" w:rsidRDefault="00144868" w:rsidP="00144868">
            <w:pPr>
              <w:pStyle w:val="Nagwek"/>
              <w:tabs>
                <w:tab w:val="left" w:pos="993"/>
              </w:tabs>
              <w:spacing w:before="0" w:after="0"/>
              <w:ind w:left="67"/>
              <w:rPr>
                <w:rFonts w:ascii="Garamond" w:hAnsi="Garamond"/>
                <w:sz w:val="22"/>
              </w:rPr>
            </w:pPr>
            <w:r w:rsidRPr="004F4ACF">
              <w:rPr>
                <w:rFonts w:ascii="Garamond" w:hAnsi="Garamond"/>
                <w:sz w:val="22"/>
              </w:rPr>
              <w:t>tel.14-645-60-12 wew. 45</w:t>
            </w:r>
            <w:r w:rsidRPr="004F4ACF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4F4ACF">
              <w:rPr>
                <w:rFonts w:ascii="Garamond" w:hAnsi="Garamond"/>
                <w:sz w:val="22"/>
              </w:rPr>
              <w:br/>
              <w:t xml:space="preserve">   e-mail: ugzabno@zabno.pl</w:t>
            </w:r>
          </w:p>
        </w:tc>
      </w:tr>
    </w:tbl>
    <w:p w14:paraId="49014D94" w14:textId="77777777" w:rsidR="009A75B4" w:rsidRDefault="009A75B4" w:rsidP="00144868">
      <w:pPr>
        <w:ind w:left="142"/>
      </w:pPr>
    </w:p>
    <w:p w14:paraId="5209FC1C" w14:textId="2F883988" w:rsidR="009A75B4" w:rsidRPr="00C00EDB" w:rsidRDefault="002D58F5" w:rsidP="00E323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0EDB">
        <w:rPr>
          <w:rFonts w:ascii="Times New Roman" w:hAnsi="Times New Roman" w:cs="Times New Roman"/>
          <w:b/>
          <w:sz w:val="28"/>
          <w:szCs w:val="28"/>
        </w:rPr>
        <w:t>HARMONOGRAM ODBIORU ODPADÓW KOMUNALNYCH Z TERENU</w:t>
      </w:r>
    </w:p>
    <w:p w14:paraId="641993BD" w14:textId="5C997EB2" w:rsidR="009A75B4" w:rsidRDefault="002D58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00ED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GMINY ŻABNO W 202</w:t>
      </w:r>
      <w:r w:rsidR="00A403D7">
        <w:rPr>
          <w:rFonts w:ascii="Times New Roman" w:hAnsi="Times New Roman" w:cs="Times New Roman"/>
          <w:b/>
          <w:sz w:val="28"/>
          <w:szCs w:val="28"/>
        </w:rPr>
        <w:t>6</w:t>
      </w:r>
      <w:r w:rsidRPr="00C00EDB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14:paraId="00D61EC2" w14:textId="77777777" w:rsidR="00C00EDB" w:rsidRPr="00C00EDB" w:rsidRDefault="00C00ED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3EB68A76" w14:textId="4D7F3884" w:rsidR="009A75B4" w:rsidRPr="00EA2E0A" w:rsidRDefault="002D58F5" w:rsidP="00C00EDB">
      <w:pPr>
        <w:pStyle w:val="Bezodstpw"/>
        <w:jc w:val="both"/>
        <w:rPr>
          <w:rFonts w:ascii="Times New Roman" w:hAnsi="Times New Roman" w:cs="Times New Roman"/>
          <w:sz w:val="26"/>
          <w:szCs w:val="26"/>
        </w:rPr>
      </w:pPr>
      <w:r w:rsidRPr="00C00EDB">
        <w:rPr>
          <w:rFonts w:ascii="Times New Roman" w:hAnsi="Times New Roman" w:cs="Times New Roman"/>
          <w:b/>
          <w:bCs/>
          <w:sz w:val="26"/>
          <w:szCs w:val="26"/>
        </w:rPr>
        <w:t xml:space="preserve">Miejscowości </w:t>
      </w:r>
      <w:r w:rsidRPr="00EA2E0A">
        <w:rPr>
          <w:rFonts w:ascii="Times New Roman" w:hAnsi="Times New Roman" w:cs="Times New Roman"/>
          <w:sz w:val="26"/>
          <w:szCs w:val="26"/>
        </w:rPr>
        <w:t xml:space="preserve">:  </w:t>
      </w:r>
      <w:r w:rsidRPr="008C37B3">
        <w:rPr>
          <w:rFonts w:ascii="Times New Roman" w:hAnsi="Times New Roman" w:cs="Times New Roman"/>
          <w:b/>
          <w:bCs/>
          <w:sz w:val="26"/>
          <w:szCs w:val="26"/>
        </w:rPr>
        <w:t>Łęg Tarnowski rejon I ulice</w:t>
      </w:r>
      <w:r w:rsidRPr="00EA2E0A">
        <w:rPr>
          <w:rFonts w:ascii="Times New Roman" w:hAnsi="Times New Roman" w:cs="Times New Roman"/>
          <w:sz w:val="26"/>
          <w:szCs w:val="26"/>
        </w:rPr>
        <w:t xml:space="preserve"> : Boczna, </w:t>
      </w:r>
      <w:r w:rsidR="001F3821">
        <w:rPr>
          <w:rFonts w:ascii="Times New Roman" w:hAnsi="Times New Roman" w:cs="Times New Roman"/>
          <w:sz w:val="26"/>
          <w:szCs w:val="26"/>
        </w:rPr>
        <w:t xml:space="preserve">Brzozowa, </w:t>
      </w:r>
      <w:r w:rsidRPr="00EA2E0A">
        <w:rPr>
          <w:rFonts w:ascii="Times New Roman" w:hAnsi="Times New Roman" w:cs="Times New Roman"/>
          <w:sz w:val="26"/>
          <w:szCs w:val="26"/>
        </w:rPr>
        <w:t xml:space="preserve">Dąbrowska, Dolna, Kościelna, </w:t>
      </w:r>
      <w:r w:rsidR="001F3821" w:rsidRPr="00EA2E0A">
        <w:rPr>
          <w:rFonts w:ascii="Times New Roman" w:hAnsi="Times New Roman" w:cs="Times New Roman"/>
          <w:sz w:val="26"/>
          <w:szCs w:val="26"/>
        </w:rPr>
        <w:t>Kwiatowa,</w:t>
      </w:r>
      <w:r w:rsidR="001F3821">
        <w:rPr>
          <w:rFonts w:ascii="Times New Roman" w:hAnsi="Times New Roman" w:cs="Times New Roman"/>
          <w:sz w:val="26"/>
          <w:szCs w:val="26"/>
        </w:rPr>
        <w:t xml:space="preserve"> </w:t>
      </w:r>
      <w:r w:rsidRPr="00EA2E0A">
        <w:rPr>
          <w:rFonts w:ascii="Times New Roman" w:hAnsi="Times New Roman" w:cs="Times New Roman"/>
          <w:sz w:val="26"/>
          <w:szCs w:val="26"/>
        </w:rPr>
        <w:t xml:space="preserve">Leśna, </w:t>
      </w:r>
      <w:r w:rsidR="001F3821" w:rsidRPr="00EA2E0A">
        <w:rPr>
          <w:rFonts w:ascii="Times New Roman" w:hAnsi="Times New Roman" w:cs="Times New Roman"/>
          <w:sz w:val="26"/>
          <w:szCs w:val="26"/>
        </w:rPr>
        <w:t>Malinowa</w:t>
      </w:r>
      <w:r w:rsidR="001F3821">
        <w:rPr>
          <w:rFonts w:ascii="Times New Roman" w:hAnsi="Times New Roman" w:cs="Times New Roman"/>
          <w:sz w:val="26"/>
          <w:szCs w:val="26"/>
        </w:rPr>
        <w:t>,</w:t>
      </w:r>
      <w:r w:rsidR="00F16A05">
        <w:rPr>
          <w:rFonts w:ascii="Times New Roman" w:hAnsi="Times New Roman" w:cs="Times New Roman"/>
          <w:sz w:val="26"/>
          <w:szCs w:val="26"/>
        </w:rPr>
        <w:t xml:space="preserve"> Mała,</w:t>
      </w:r>
      <w:r w:rsidR="001F3821">
        <w:rPr>
          <w:rFonts w:ascii="Times New Roman" w:hAnsi="Times New Roman" w:cs="Times New Roman"/>
          <w:sz w:val="26"/>
          <w:szCs w:val="26"/>
        </w:rPr>
        <w:t xml:space="preserve"> </w:t>
      </w:r>
      <w:r w:rsidRPr="00EA2E0A">
        <w:rPr>
          <w:rFonts w:ascii="Times New Roman" w:hAnsi="Times New Roman" w:cs="Times New Roman"/>
          <w:sz w:val="26"/>
          <w:szCs w:val="26"/>
        </w:rPr>
        <w:t>Nowa, Parkowa, Pasternik</w:t>
      </w:r>
      <w:r w:rsidR="00C00EDB" w:rsidRPr="00EA2E0A">
        <w:rPr>
          <w:rFonts w:ascii="Times New Roman" w:hAnsi="Times New Roman" w:cs="Times New Roman"/>
          <w:sz w:val="26"/>
          <w:szCs w:val="26"/>
        </w:rPr>
        <w:t>,</w:t>
      </w:r>
      <w:r w:rsidRPr="00EA2E0A">
        <w:rPr>
          <w:rFonts w:ascii="Times New Roman" w:hAnsi="Times New Roman" w:cs="Times New Roman"/>
          <w:sz w:val="26"/>
          <w:szCs w:val="26"/>
        </w:rPr>
        <w:t xml:space="preserve"> Polna, Rzeczna, Sportowa, Witosa, Zamoście, </w:t>
      </w:r>
      <w:proofErr w:type="spellStart"/>
      <w:r w:rsidRPr="00EA2E0A">
        <w:rPr>
          <w:rFonts w:ascii="Times New Roman" w:hAnsi="Times New Roman" w:cs="Times New Roman"/>
          <w:sz w:val="26"/>
          <w:szCs w:val="26"/>
        </w:rPr>
        <w:t>Zaszkolna</w:t>
      </w:r>
      <w:proofErr w:type="spellEnd"/>
      <w:r w:rsidRPr="00EA2E0A">
        <w:rPr>
          <w:rFonts w:ascii="Times New Roman" w:hAnsi="Times New Roman" w:cs="Times New Roman"/>
          <w:sz w:val="26"/>
          <w:szCs w:val="26"/>
        </w:rPr>
        <w:t xml:space="preserve">, św. Floriana, </w:t>
      </w:r>
    </w:p>
    <w:p w14:paraId="22A1BE14" w14:textId="77777777" w:rsidR="00C00EDB" w:rsidRPr="00C00EDB" w:rsidRDefault="00C00EDB" w:rsidP="00C00EDB">
      <w:pPr>
        <w:pStyle w:val="Bezodstpw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</w:p>
    <w:tbl>
      <w:tblPr>
        <w:tblW w:w="9166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39"/>
        <w:gridCol w:w="1711"/>
        <w:gridCol w:w="1804"/>
        <w:gridCol w:w="1813"/>
        <w:gridCol w:w="1699"/>
      </w:tblGrid>
      <w:tr w:rsidR="0063174F" w14:paraId="20A4A5DC" w14:textId="77777777" w:rsidTr="00C00EDB">
        <w:trPr>
          <w:cantSplit/>
          <w:trHeight w:val="284"/>
        </w:trPr>
        <w:tc>
          <w:tcPr>
            <w:tcW w:w="2139" w:type="dxa"/>
            <w:vMerge w:val="restart"/>
          </w:tcPr>
          <w:p w14:paraId="69102E0C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2CC36318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Miesiąc</w:t>
            </w:r>
          </w:p>
        </w:tc>
        <w:tc>
          <w:tcPr>
            <w:tcW w:w="7027" w:type="dxa"/>
            <w:gridSpan w:val="4"/>
            <w:hideMark/>
          </w:tcPr>
          <w:p w14:paraId="5EBD564D" w14:textId="76F5642A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Terminy odbioru odpadów</w:t>
            </w:r>
          </w:p>
        </w:tc>
      </w:tr>
      <w:tr w:rsidR="0063174F" w14:paraId="66D05DE6" w14:textId="77777777" w:rsidTr="00C00EDB">
        <w:trPr>
          <w:cantSplit/>
          <w:trHeight w:val="284"/>
        </w:trPr>
        <w:tc>
          <w:tcPr>
            <w:tcW w:w="2139" w:type="dxa"/>
            <w:vMerge/>
            <w:vAlign w:val="center"/>
            <w:hideMark/>
          </w:tcPr>
          <w:p w14:paraId="677BB340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11" w:type="dxa"/>
            <w:shd w:val="pct5" w:color="auto" w:fill="auto"/>
            <w:hideMark/>
          </w:tcPr>
          <w:p w14:paraId="0F987F49" w14:textId="3F108A8E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Zmieszane</w:t>
            </w:r>
          </w:p>
        </w:tc>
        <w:tc>
          <w:tcPr>
            <w:tcW w:w="1804" w:type="dxa"/>
            <w:shd w:val="pct5" w:color="auto" w:fill="auto"/>
            <w:hideMark/>
          </w:tcPr>
          <w:p w14:paraId="6857CF9C" w14:textId="78A0479E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Bioodpady</w:t>
            </w:r>
          </w:p>
        </w:tc>
        <w:tc>
          <w:tcPr>
            <w:tcW w:w="1813" w:type="dxa"/>
            <w:shd w:val="pct5" w:color="auto" w:fill="auto"/>
            <w:hideMark/>
          </w:tcPr>
          <w:p w14:paraId="0BC48771" w14:textId="37E8770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Segregowane</w:t>
            </w:r>
          </w:p>
        </w:tc>
        <w:tc>
          <w:tcPr>
            <w:tcW w:w="1699" w:type="dxa"/>
            <w:shd w:val="pct5" w:color="auto" w:fill="auto"/>
            <w:hideMark/>
          </w:tcPr>
          <w:p w14:paraId="0D8C9F85" w14:textId="6C2B207B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Popiół</w:t>
            </w:r>
          </w:p>
        </w:tc>
      </w:tr>
      <w:tr w:rsidR="0063174F" w14:paraId="6E13C1DB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62AF1D50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STYCZEŃ</w:t>
            </w:r>
          </w:p>
        </w:tc>
        <w:tc>
          <w:tcPr>
            <w:tcW w:w="1711" w:type="dxa"/>
          </w:tcPr>
          <w:p w14:paraId="73048151" w14:textId="2A7AB2AB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13,27</w:t>
            </w:r>
          </w:p>
        </w:tc>
        <w:tc>
          <w:tcPr>
            <w:tcW w:w="1804" w:type="dxa"/>
          </w:tcPr>
          <w:p w14:paraId="0EE1F8EA" w14:textId="3A599F10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13,27</w:t>
            </w:r>
          </w:p>
        </w:tc>
        <w:tc>
          <w:tcPr>
            <w:tcW w:w="1813" w:type="dxa"/>
          </w:tcPr>
          <w:p w14:paraId="0E16DF7C" w14:textId="67C959E1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1699" w:type="dxa"/>
          </w:tcPr>
          <w:p w14:paraId="1E884D8C" w14:textId="28E970E6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</w:p>
        </w:tc>
      </w:tr>
      <w:tr w:rsidR="0063174F" w14:paraId="0E13F653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0700F223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LUTY</w:t>
            </w:r>
          </w:p>
        </w:tc>
        <w:tc>
          <w:tcPr>
            <w:tcW w:w="1711" w:type="dxa"/>
          </w:tcPr>
          <w:p w14:paraId="4A55DAB1" w14:textId="2B82F95E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04" w:type="dxa"/>
          </w:tcPr>
          <w:p w14:paraId="5AB3980F" w14:textId="282F961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13" w:type="dxa"/>
          </w:tcPr>
          <w:p w14:paraId="36DD5689" w14:textId="328A0B25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1699" w:type="dxa"/>
          </w:tcPr>
          <w:p w14:paraId="644D8C80" w14:textId="072EBE2C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63174F" w14:paraId="0DF229D1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2EDD903E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MARZEC</w:t>
            </w:r>
          </w:p>
        </w:tc>
        <w:tc>
          <w:tcPr>
            <w:tcW w:w="1711" w:type="dxa"/>
          </w:tcPr>
          <w:p w14:paraId="04F355F2" w14:textId="08DCCCD1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04" w:type="dxa"/>
          </w:tcPr>
          <w:p w14:paraId="0634D9F8" w14:textId="520B8941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13" w:type="dxa"/>
          </w:tcPr>
          <w:p w14:paraId="349AA349" w14:textId="74DA4E53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1699" w:type="dxa"/>
          </w:tcPr>
          <w:p w14:paraId="2B76F718" w14:textId="34112680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63174F" w14:paraId="62BE035B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1E3ADF17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KWIECIEŃ</w:t>
            </w:r>
          </w:p>
        </w:tc>
        <w:tc>
          <w:tcPr>
            <w:tcW w:w="1711" w:type="dxa"/>
          </w:tcPr>
          <w:p w14:paraId="538D369E" w14:textId="4A7E84C9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7,21</w:t>
            </w:r>
          </w:p>
        </w:tc>
        <w:tc>
          <w:tcPr>
            <w:tcW w:w="1804" w:type="dxa"/>
          </w:tcPr>
          <w:p w14:paraId="6B752D41" w14:textId="4233DDC6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7,21</w:t>
            </w:r>
          </w:p>
        </w:tc>
        <w:tc>
          <w:tcPr>
            <w:tcW w:w="1813" w:type="dxa"/>
          </w:tcPr>
          <w:p w14:paraId="0955F8FF" w14:textId="75FBB5B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1699" w:type="dxa"/>
          </w:tcPr>
          <w:p w14:paraId="423E1525" w14:textId="19D68BC6" w:rsidR="0063174F" w:rsidRPr="003B32D1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</w:p>
        </w:tc>
      </w:tr>
      <w:tr w:rsidR="0063174F" w14:paraId="07014926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2E93AEE0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MAJ</w:t>
            </w:r>
          </w:p>
        </w:tc>
        <w:tc>
          <w:tcPr>
            <w:tcW w:w="1711" w:type="dxa"/>
          </w:tcPr>
          <w:p w14:paraId="72A881AB" w14:textId="2475F39B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04" w:type="dxa"/>
          </w:tcPr>
          <w:p w14:paraId="45836319" w14:textId="3E54DF0E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13" w:type="dxa"/>
          </w:tcPr>
          <w:p w14:paraId="5C7D9829" w14:textId="7DCC858A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1699" w:type="dxa"/>
          </w:tcPr>
          <w:p w14:paraId="5943542E" w14:textId="64822121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174F" w14:paraId="1F6825C2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575FE183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CZERWIEC</w:t>
            </w:r>
          </w:p>
        </w:tc>
        <w:tc>
          <w:tcPr>
            <w:tcW w:w="1711" w:type="dxa"/>
          </w:tcPr>
          <w:p w14:paraId="145B4CF6" w14:textId="0E408B42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</w:t>
            </w:r>
          </w:p>
        </w:tc>
        <w:tc>
          <w:tcPr>
            <w:tcW w:w="1804" w:type="dxa"/>
          </w:tcPr>
          <w:p w14:paraId="0DA44233" w14:textId="4F53D07F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2,16,30</w:t>
            </w:r>
          </w:p>
        </w:tc>
        <w:tc>
          <w:tcPr>
            <w:tcW w:w="1813" w:type="dxa"/>
          </w:tcPr>
          <w:p w14:paraId="718C6748" w14:textId="5FAE8076" w:rsidR="0063174F" w:rsidRPr="00C00EDB" w:rsidRDefault="00A403D7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</w:t>
            </w:r>
          </w:p>
        </w:tc>
        <w:tc>
          <w:tcPr>
            <w:tcW w:w="1699" w:type="dxa"/>
          </w:tcPr>
          <w:p w14:paraId="32631D4F" w14:textId="0E6BBC6D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174F" w14:paraId="5E58EE26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797D56F2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LIPIEC</w:t>
            </w:r>
          </w:p>
        </w:tc>
        <w:tc>
          <w:tcPr>
            <w:tcW w:w="1711" w:type="dxa"/>
          </w:tcPr>
          <w:p w14:paraId="587D6917" w14:textId="58D5D4CE" w:rsidR="0063174F" w:rsidRPr="00C00EDB" w:rsidRDefault="00EE2077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1,</w:t>
            </w:r>
            <w:r w:rsidR="0033213C"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04" w:type="dxa"/>
          </w:tcPr>
          <w:p w14:paraId="5E3575D7" w14:textId="5436702D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13" w:type="dxa"/>
          </w:tcPr>
          <w:p w14:paraId="43F694D1" w14:textId="2B368D9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1699" w:type="dxa"/>
          </w:tcPr>
          <w:p w14:paraId="65B7FC5A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174F" w14:paraId="6B943974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14B4FF66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SIERPIEŃ</w:t>
            </w:r>
          </w:p>
        </w:tc>
        <w:tc>
          <w:tcPr>
            <w:tcW w:w="1711" w:type="dxa"/>
          </w:tcPr>
          <w:p w14:paraId="7EB6AC7D" w14:textId="2C7907B4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04" w:type="dxa"/>
          </w:tcPr>
          <w:p w14:paraId="41043FB4" w14:textId="5F357D30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13" w:type="dxa"/>
          </w:tcPr>
          <w:p w14:paraId="5B0CC5D0" w14:textId="411E9F60" w:rsidR="0063174F" w:rsidRPr="00C00EDB" w:rsidRDefault="00A403D7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699" w:type="dxa"/>
          </w:tcPr>
          <w:p w14:paraId="140DAC35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174F" w14:paraId="35C8DD7B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306D0CEE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WRZESIEŃ</w:t>
            </w:r>
          </w:p>
        </w:tc>
        <w:tc>
          <w:tcPr>
            <w:tcW w:w="1711" w:type="dxa"/>
          </w:tcPr>
          <w:p w14:paraId="6295CE9D" w14:textId="0F2688B1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04" w:type="dxa"/>
          </w:tcPr>
          <w:p w14:paraId="28245A2B" w14:textId="36893B8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13" w:type="dxa"/>
          </w:tcPr>
          <w:p w14:paraId="15A3E423" w14:textId="266718B2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  <w:tc>
          <w:tcPr>
            <w:tcW w:w="1699" w:type="dxa"/>
          </w:tcPr>
          <w:p w14:paraId="4B73D540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63174F" w14:paraId="16FCEDF0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75E57A5E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PAZDZIERNIK</w:t>
            </w:r>
          </w:p>
        </w:tc>
        <w:tc>
          <w:tcPr>
            <w:tcW w:w="1711" w:type="dxa"/>
          </w:tcPr>
          <w:p w14:paraId="7F945B4F" w14:textId="77CF2F9D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04" w:type="dxa"/>
          </w:tcPr>
          <w:p w14:paraId="797FECF1" w14:textId="0415DC5A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13" w:type="dxa"/>
          </w:tcPr>
          <w:p w14:paraId="3BB1D482" w14:textId="5C2B38CF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1699" w:type="dxa"/>
          </w:tcPr>
          <w:p w14:paraId="30325BEA" w14:textId="28AF964E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63174F" w14:paraId="7230D0E2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0040C012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LISTOPAD</w:t>
            </w:r>
          </w:p>
        </w:tc>
        <w:tc>
          <w:tcPr>
            <w:tcW w:w="1711" w:type="dxa"/>
          </w:tcPr>
          <w:p w14:paraId="4F1528A3" w14:textId="3E97420C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3,17</w:t>
            </w:r>
          </w:p>
        </w:tc>
        <w:tc>
          <w:tcPr>
            <w:tcW w:w="1804" w:type="dxa"/>
          </w:tcPr>
          <w:p w14:paraId="79C4D499" w14:textId="2B4CE86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3,17</w:t>
            </w:r>
          </w:p>
        </w:tc>
        <w:tc>
          <w:tcPr>
            <w:tcW w:w="1813" w:type="dxa"/>
          </w:tcPr>
          <w:p w14:paraId="0F1CE294" w14:textId="0B456D79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699" w:type="dxa"/>
          </w:tcPr>
          <w:p w14:paraId="622CF7F1" w14:textId="13B2E7EE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17</w:t>
            </w:r>
          </w:p>
        </w:tc>
      </w:tr>
      <w:tr w:rsidR="0063174F" w14:paraId="76180A3E" w14:textId="77777777" w:rsidTr="00C00EDB">
        <w:trPr>
          <w:cantSplit/>
          <w:trHeight w:val="284"/>
        </w:trPr>
        <w:tc>
          <w:tcPr>
            <w:tcW w:w="2139" w:type="dxa"/>
            <w:hideMark/>
          </w:tcPr>
          <w:p w14:paraId="55CA635D" w14:textId="77777777" w:rsidR="0063174F" w:rsidRPr="00C00EDB" w:rsidRDefault="0063174F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00EDB">
              <w:rPr>
                <w:rFonts w:ascii="Times New Roman" w:hAnsi="Times New Roman" w:cs="Times New Roman"/>
                <w:b/>
                <w:sz w:val="26"/>
                <w:szCs w:val="26"/>
              </w:rPr>
              <w:t>GRUDZIEŃ</w:t>
            </w:r>
          </w:p>
        </w:tc>
        <w:tc>
          <w:tcPr>
            <w:tcW w:w="1711" w:type="dxa"/>
          </w:tcPr>
          <w:p w14:paraId="5052CAF7" w14:textId="6A6E49EB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1,15,29</w:t>
            </w:r>
          </w:p>
        </w:tc>
        <w:tc>
          <w:tcPr>
            <w:tcW w:w="1804" w:type="dxa"/>
          </w:tcPr>
          <w:p w14:paraId="134139F4" w14:textId="728808DF" w:rsidR="0063174F" w:rsidRPr="00C00EDB" w:rsidRDefault="0033213C" w:rsidP="002D58F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1,15,29</w:t>
            </w:r>
          </w:p>
        </w:tc>
        <w:tc>
          <w:tcPr>
            <w:tcW w:w="1813" w:type="dxa"/>
          </w:tcPr>
          <w:p w14:paraId="4858FF69" w14:textId="76A85878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1699" w:type="dxa"/>
          </w:tcPr>
          <w:p w14:paraId="194B3AB6" w14:textId="1B52BD61" w:rsidR="0063174F" w:rsidRPr="00C00EDB" w:rsidRDefault="0033213C" w:rsidP="00C00EDB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</w:tr>
    </w:tbl>
    <w:p w14:paraId="2ED6CB90" w14:textId="77777777" w:rsidR="00C00EDB" w:rsidRPr="00C00EDB" w:rsidRDefault="00C00EDB" w:rsidP="00C00EDB">
      <w:pPr>
        <w:pStyle w:val="Bezodstpw"/>
        <w:rPr>
          <w:rFonts w:ascii="Times New Roman" w:hAnsi="Times New Roman" w:cs="Times New Roman"/>
          <w:sz w:val="26"/>
          <w:szCs w:val="26"/>
        </w:rPr>
      </w:pPr>
    </w:p>
    <w:p w14:paraId="23559EF2" w14:textId="3E13178F" w:rsidR="000205E0" w:rsidRPr="004D4CAD" w:rsidRDefault="000205E0" w:rsidP="000205E0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</w:rPr>
        <w:t xml:space="preserve">zabezpieczonych w przypadku złych warunków atmosferycznych, realizowany przez P.U.H. </w:t>
      </w:r>
      <w:proofErr w:type="spellStart"/>
      <w:r>
        <w:rPr>
          <w:rFonts w:ascii="Times New Roman" w:hAnsi="Times New Roman" w:cs="Times New Roman"/>
        </w:rPr>
        <w:t>EcoTech</w:t>
      </w:r>
      <w:proofErr w:type="spellEnd"/>
      <w:r>
        <w:rPr>
          <w:rFonts w:ascii="Times New Roman" w:hAnsi="Times New Roman" w:cs="Times New Roman"/>
        </w:rPr>
        <w:t xml:space="preserve"> ) 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  <w:r w:rsidR="00DA3B52" w:rsidRPr="00DA3B52">
        <w:rPr>
          <w:rFonts w:ascii="Times New Roman" w:hAnsi="Times New Roman" w:cs="Times New Roman"/>
          <w:b/>
          <w:bCs/>
          <w:sz w:val="26"/>
          <w:szCs w:val="26"/>
        </w:rPr>
        <w:t>23 CZERWCA</w:t>
      </w:r>
    </w:p>
    <w:p w14:paraId="7E06DE7E" w14:textId="2073A790" w:rsidR="00C00EDB" w:rsidRPr="004D4CAD" w:rsidRDefault="000205E0" w:rsidP="000205E0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>
        <w:rPr>
          <w:rFonts w:ascii="Times New Roman" w:hAnsi="Times New Roman" w:cs="Times New Roman"/>
        </w:rPr>
        <w:t xml:space="preserve">(tylko z </w:t>
      </w:r>
      <w:r w:rsidR="00970757">
        <w:rPr>
          <w:rFonts w:ascii="Times New Roman" w:hAnsi="Times New Roman" w:cs="Times New Roman"/>
        </w:rPr>
        <w:t>pojazdów</w:t>
      </w:r>
      <w:r>
        <w:rPr>
          <w:rFonts w:ascii="Times New Roman" w:hAnsi="Times New Roman" w:cs="Times New Roman"/>
        </w:rPr>
        <w:t xml:space="preserve"> osobowych do </w:t>
      </w:r>
      <w:r w:rsidR="00C57011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sztuk, realizowany przez MGZGK w Żabnie)</w:t>
      </w:r>
      <w:r>
        <w:rPr>
          <w:rFonts w:ascii="Times New Roman" w:hAnsi="Times New Roman" w:cs="Times New Roman"/>
          <w:sz w:val="26"/>
          <w:szCs w:val="26"/>
        </w:rPr>
        <w:t>:</w:t>
      </w:r>
      <w:r w:rsidR="00E11101">
        <w:rPr>
          <w:rFonts w:ascii="Times New Roman" w:hAnsi="Times New Roman" w:cs="Times New Roman"/>
          <w:sz w:val="26"/>
          <w:szCs w:val="26"/>
        </w:rPr>
        <w:t xml:space="preserve"> </w:t>
      </w:r>
      <w:r w:rsidR="00C57011" w:rsidRPr="00C57011">
        <w:rPr>
          <w:rFonts w:ascii="Times New Roman" w:hAnsi="Times New Roman" w:cs="Times New Roman"/>
          <w:b/>
          <w:bCs/>
          <w:sz w:val="26"/>
          <w:szCs w:val="26"/>
        </w:rPr>
        <w:t>24 CZERWCA</w:t>
      </w:r>
    </w:p>
    <w:p w14:paraId="1C7A7225" w14:textId="05FE489F" w:rsidR="00EA2E0A" w:rsidRPr="00EA2E0A" w:rsidRDefault="00C237CF" w:rsidP="00EA2E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Prosimy o wystawienie przed teren posesji pojemników i worków z odpadami do godz. 7:00 w dniu wywozu. </w:t>
      </w:r>
      <w:r w:rsidR="00EA2E0A" w:rsidRPr="00EA2E0A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EA2E0A" w:rsidRPr="00EA2E0A">
        <w:rPr>
          <w:rFonts w:ascii="Times New Roman" w:hAnsi="Times New Roman" w:cs="Times New Roman"/>
          <w:sz w:val="24"/>
          <w:szCs w:val="24"/>
        </w:rPr>
        <w:t xml:space="preserve"> </w:t>
      </w:r>
      <w:r w:rsidR="00EA2E0A" w:rsidRPr="00EA2E0A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A403D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A2E0A" w:rsidRPr="00EA2E0A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49289867" w14:textId="77777777" w:rsidR="00C00EDB" w:rsidRDefault="00C00EDB" w:rsidP="00C00EDB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272C7374" wp14:editId="78D8966F">
            <wp:extent cx="3875878" cy="2611526"/>
            <wp:effectExtent l="0" t="0" r="0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1738" cy="2736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D6F2F" w14:textId="5CEB86C4" w:rsidR="009A75B4" w:rsidRDefault="00D31B6A">
      <w:pPr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529E01A4" wp14:editId="56D8202A">
            <wp:extent cx="10652125" cy="7676443"/>
            <wp:effectExtent l="2223" t="0" r="0" b="0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03422215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679280" cy="769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75B4" w:rsidSect="00144868">
      <w:pgSz w:w="11906" w:h="16838"/>
      <w:pgMar w:top="142" w:right="424" w:bottom="426" w:left="426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5B4"/>
    <w:rsid w:val="000205E0"/>
    <w:rsid w:val="00035586"/>
    <w:rsid w:val="00035B58"/>
    <w:rsid w:val="001132C8"/>
    <w:rsid w:val="00144868"/>
    <w:rsid w:val="00194A8A"/>
    <w:rsid w:val="001F3821"/>
    <w:rsid w:val="002658C9"/>
    <w:rsid w:val="00273E98"/>
    <w:rsid w:val="00287B37"/>
    <w:rsid w:val="00296BD3"/>
    <w:rsid w:val="002D58F5"/>
    <w:rsid w:val="002F1608"/>
    <w:rsid w:val="0033213C"/>
    <w:rsid w:val="003547E3"/>
    <w:rsid w:val="003B32D1"/>
    <w:rsid w:val="003C20B2"/>
    <w:rsid w:val="003D1F22"/>
    <w:rsid w:val="004D4CAD"/>
    <w:rsid w:val="0051563D"/>
    <w:rsid w:val="0063174F"/>
    <w:rsid w:val="00754ACE"/>
    <w:rsid w:val="00794F9E"/>
    <w:rsid w:val="007E32AE"/>
    <w:rsid w:val="008C26AA"/>
    <w:rsid w:val="008C37B3"/>
    <w:rsid w:val="00970757"/>
    <w:rsid w:val="009A75B4"/>
    <w:rsid w:val="009B113D"/>
    <w:rsid w:val="009C50C3"/>
    <w:rsid w:val="009E6DF7"/>
    <w:rsid w:val="00A16447"/>
    <w:rsid w:val="00A26814"/>
    <w:rsid w:val="00A403D7"/>
    <w:rsid w:val="00A63741"/>
    <w:rsid w:val="00B64732"/>
    <w:rsid w:val="00B70473"/>
    <w:rsid w:val="00BF6897"/>
    <w:rsid w:val="00C00EDB"/>
    <w:rsid w:val="00C2082C"/>
    <w:rsid w:val="00C237CF"/>
    <w:rsid w:val="00C57011"/>
    <w:rsid w:val="00CE74C0"/>
    <w:rsid w:val="00CF5BA9"/>
    <w:rsid w:val="00D20B43"/>
    <w:rsid w:val="00D31B6A"/>
    <w:rsid w:val="00D87728"/>
    <w:rsid w:val="00DA3B52"/>
    <w:rsid w:val="00DB3F6A"/>
    <w:rsid w:val="00DC6547"/>
    <w:rsid w:val="00DE7CF8"/>
    <w:rsid w:val="00E11101"/>
    <w:rsid w:val="00E162FB"/>
    <w:rsid w:val="00E32319"/>
    <w:rsid w:val="00E870C2"/>
    <w:rsid w:val="00EA2E0A"/>
    <w:rsid w:val="00EE2077"/>
    <w:rsid w:val="00F16A05"/>
    <w:rsid w:val="00FA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F66A5"/>
  <w15:docId w15:val="{0599EF06-CD11-4CFD-91A8-B40E17502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9134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9134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00EDB"/>
    <w:rPr>
      <w:sz w:val="22"/>
    </w:rPr>
  </w:style>
  <w:style w:type="character" w:customStyle="1" w:styleId="NagwekZnak">
    <w:name w:val="Nagłówek Znak"/>
    <w:link w:val="Nagwek"/>
    <w:uiPriority w:val="99"/>
    <w:rsid w:val="00C00EDB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208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37</cp:revision>
  <cp:lastPrinted>2023-12-08T08:04:00Z</cp:lastPrinted>
  <dcterms:created xsi:type="dcterms:W3CDTF">2023-12-05T09:06:00Z</dcterms:created>
  <dcterms:modified xsi:type="dcterms:W3CDTF">2025-12-16T09:06:00Z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