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927DB6" w14:textId="6E10C109" w:rsidR="002B4A8E" w:rsidRPr="00F17656" w:rsidRDefault="002B4A8E" w:rsidP="007D0912">
      <w:pPr>
        <w:jc w:val="center"/>
        <w:rPr>
          <w:b/>
          <w:bCs/>
        </w:rPr>
      </w:pPr>
      <w:r w:rsidRPr="00F17656">
        <w:rPr>
          <w:b/>
          <w:bCs/>
        </w:rPr>
        <w:t xml:space="preserve">REGULAMIN I DYKTANDA O </w:t>
      </w:r>
      <w:r w:rsidR="002B6D37">
        <w:rPr>
          <w:b/>
          <w:bCs/>
        </w:rPr>
        <w:t>ZŁOTE PIÓRO BURMISTRZA ŻABNA</w:t>
      </w:r>
    </w:p>
    <w:p w14:paraId="51ED624B" w14:textId="77777777" w:rsidR="002B4A8E" w:rsidRPr="00F17656" w:rsidRDefault="002B4A8E" w:rsidP="002B4A8E">
      <w:pPr>
        <w:jc w:val="center"/>
        <w:rPr>
          <w:b/>
          <w:bCs/>
        </w:rPr>
      </w:pPr>
      <w:r w:rsidRPr="00F17656">
        <w:rPr>
          <w:b/>
          <w:bCs/>
        </w:rPr>
        <w:t>§1 ORGANIZATOR</w:t>
      </w:r>
    </w:p>
    <w:p w14:paraId="1AE0B369" w14:textId="08C5E9C5" w:rsidR="002B4A8E" w:rsidRPr="00F17656" w:rsidRDefault="002B4A8E" w:rsidP="002B4A8E">
      <w:pPr>
        <w:numPr>
          <w:ilvl w:val="0"/>
          <w:numId w:val="1"/>
        </w:numPr>
      </w:pPr>
      <w:r w:rsidRPr="00F17656">
        <w:t xml:space="preserve">Pierwszą edycję Dyktanda o </w:t>
      </w:r>
      <w:r w:rsidR="002B6D37">
        <w:t>ZŁOTE PIÓRO BURMISTRZA ŻABNA</w:t>
      </w:r>
      <w:r w:rsidRPr="00F17656">
        <w:t xml:space="preserve">, dalej nazywanego Dyktandem, organizuje Gmina Żabno, mieszcząca się w Urzędzie Miejskim w Żabnie, ul. </w:t>
      </w:r>
      <w:r w:rsidRPr="00C8606B">
        <w:t>Władysława</w:t>
      </w:r>
      <w:r>
        <w:t xml:space="preserve"> </w:t>
      </w:r>
      <w:r w:rsidRPr="00F17656">
        <w:t>Jagiełły 1, 33-240 Żabno, zwana dalej Organizatorem.</w:t>
      </w:r>
    </w:p>
    <w:p w14:paraId="394F86A8" w14:textId="77777777" w:rsidR="002B4A8E" w:rsidRPr="00F17656" w:rsidRDefault="002B4A8E" w:rsidP="002B4A8E">
      <w:pPr>
        <w:numPr>
          <w:ilvl w:val="0"/>
          <w:numId w:val="1"/>
        </w:numPr>
      </w:pPr>
      <w:r w:rsidRPr="00F17656">
        <w:t xml:space="preserve">Nad </w:t>
      </w:r>
      <w:r w:rsidRPr="00C8606B">
        <w:t xml:space="preserve">całością prac związanych </w:t>
      </w:r>
      <w:r w:rsidRPr="00BD0227">
        <w:rPr>
          <w:color w:val="2E74B5" w:themeColor="accent5" w:themeShade="BF"/>
        </w:rPr>
        <w:t xml:space="preserve">z </w:t>
      </w:r>
      <w:r w:rsidRPr="00F17656">
        <w:t>przygotowaniem merytorycznym, organizacją oraz przebiegiem Dyktanda nadzór sprawuje Jury.</w:t>
      </w:r>
    </w:p>
    <w:p w14:paraId="3AEDA7C2" w14:textId="77777777" w:rsidR="002B4A8E" w:rsidRPr="00F17656" w:rsidRDefault="002B4A8E" w:rsidP="002B4A8E">
      <w:pPr>
        <w:jc w:val="center"/>
        <w:rPr>
          <w:b/>
          <w:bCs/>
        </w:rPr>
      </w:pPr>
      <w:r w:rsidRPr="00F17656">
        <w:rPr>
          <w:b/>
          <w:bCs/>
        </w:rPr>
        <w:t>§2 MIEJSCE I TERMIN DYKTANDA</w:t>
      </w:r>
    </w:p>
    <w:p w14:paraId="4A499751" w14:textId="77777777" w:rsidR="002B4A8E" w:rsidRPr="00F17656" w:rsidRDefault="002B4A8E" w:rsidP="002B4A8E">
      <w:pPr>
        <w:numPr>
          <w:ilvl w:val="0"/>
          <w:numId w:val="2"/>
        </w:numPr>
      </w:pPr>
      <w:r w:rsidRPr="00F17656">
        <w:t>Dyktando zostanie przeprowadzone w Zespole Szkół Ponadpodstawowych im. Ks. Janusza Pasierba w Żabnie, przy ul. Rynek 26.</w:t>
      </w:r>
    </w:p>
    <w:p w14:paraId="043ED01A" w14:textId="77777777" w:rsidR="002B4A8E" w:rsidRPr="00F17656" w:rsidRDefault="002B4A8E" w:rsidP="002B4A8E">
      <w:pPr>
        <w:numPr>
          <w:ilvl w:val="0"/>
          <w:numId w:val="2"/>
        </w:numPr>
      </w:pPr>
      <w:r w:rsidRPr="00F17656">
        <w:t xml:space="preserve">Wydarzenie odbędzie się </w:t>
      </w:r>
      <w:r w:rsidRPr="00C8606B">
        <w:t xml:space="preserve">w dniu </w:t>
      </w:r>
      <w:r w:rsidRPr="00F17656">
        <w:t>3 maja 2025 roku i rozpocznie się o godz. 11:30.</w:t>
      </w:r>
    </w:p>
    <w:p w14:paraId="78C22878" w14:textId="77777777" w:rsidR="002B4A8E" w:rsidRPr="00F17656" w:rsidRDefault="002B4A8E" w:rsidP="002B4A8E">
      <w:pPr>
        <w:jc w:val="center"/>
        <w:rPr>
          <w:b/>
          <w:bCs/>
        </w:rPr>
      </w:pPr>
      <w:bookmarkStart w:id="0" w:name="_Hlk194396655"/>
      <w:r w:rsidRPr="00F17656">
        <w:rPr>
          <w:b/>
          <w:bCs/>
        </w:rPr>
        <w:t xml:space="preserve">§3 </w:t>
      </w:r>
      <w:bookmarkEnd w:id="0"/>
      <w:r w:rsidRPr="00F17656">
        <w:rPr>
          <w:b/>
          <w:bCs/>
        </w:rPr>
        <w:t>ZASADY UDZIAŁU</w:t>
      </w:r>
    </w:p>
    <w:p w14:paraId="4B97782F" w14:textId="77777777" w:rsidR="002B4A8E" w:rsidRPr="00F17656" w:rsidRDefault="002B4A8E" w:rsidP="002B4A8E">
      <w:pPr>
        <w:numPr>
          <w:ilvl w:val="0"/>
          <w:numId w:val="3"/>
        </w:numPr>
      </w:pPr>
      <w:r w:rsidRPr="00F17656">
        <w:t>Do Dyktanda może przystąpić każda osoba niezależnie od wieku</w:t>
      </w:r>
      <w:r>
        <w:t>.</w:t>
      </w:r>
      <w:r w:rsidRPr="00535939">
        <w:t xml:space="preserve"> </w:t>
      </w:r>
      <w:r w:rsidRPr="00F17656">
        <w:t>Dyktando odbywa się w dwóch kategoriach: junior i senior.</w:t>
      </w:r>
    </w:p>
    <w:p w14:paraId="0CEA6ED5" w14:textId="77777777" w:rsidR="002B4A8E" w:rsidRPr="00F17656" w:rsidRDefault="002B4A8E" w:rsidP="002B4A8E">
      <w:pPr>
        <w:numPr>
          <w:ilvl w:val="0"/>
          <w:numId w:val="3"/>
        </w:numPr>
      </w:pPr>
      <w:r w:rsidRPr="00F17656">
        <w:t>Osoby urodzone po 31 grudnia 2010 roku będą pisać Dyktando w kategorii „Junior”.</w:t>
      </w:r>
    </w:p>
    <w:p w14:paraId="18AA86FF" w14:textId="77777777" w:rsidR="002B4A8E" w:rsidRPr="00F17656" w:rsidRDefault="002B4A8E" w:rsidP="002B4A8E">
      <w:pPr>
        <w:numPr>
          <w:ilvl w:val="0"/>
          <w:numId w:val="3"/>
        </w:numPr>
      </w:pPr>
      <w:r w:rsidRPr="00F17656">
        <w:t xml:space="preserve">Dyktando </w:t>
      </w:r>
      <w:r>
        <w:t xml:space="preserve">przeznaczone jest dla mieszkańców gminy Żabno. </w:t>
      </w:r>
    </w:p>
    <w:p w14:paraId="61099F27" w14:textId="77777777" w:rsidR="002B4A8E" w:rsidRPr="00F17656" w:rsidRDefault="002B4A8E" w:rsidP="002B4A8E">
      <w:pPr>
        <w:numPr>
          <w:ilvl w:val="0"/>
          <w:numId w:val="3"/>
        </w:numPr>
      </w:pPr>
      <w:r w:rsidRPr="00F17656">
        <w:t>Organizator może ograniczyć liczbę zgłoszeń, jeśli przekroczy ona możliwości organizacyjne (tj. maksymalnie 50 uczestników w kategorii junior i 50 w kategorii senior). O udziale decyduje kolejność prawidłowo przesłanych formularzy rejestracyjnych.</w:t>
      </w:r>
    </w:p>
    <w:p w14:paraId="492B960D" w14:textId="1CB5FE14" w:rsidR="002B4A8E" w:rsidRPr="00F17656" w:rsidRDefault="002B4A8E" w:rsidP="002B4A8E">
      <w:pPr>
        <w:numPr>
          <w:ilvl w:val="0"/>
          <w:numId w:val="3"/>
        </w:numPr>
      </w:pPr>
      <w:r w:rsidRPr="00F17656">
        <w:t xml:space="preserve">Warunkiem przystąpienia do Dyktanda jest wypełnienie formularza rejestracyjnego dostępnego na stronie internetowej Gminy Żabno: </w:t>
      </w:r>
      <w:hyperlink r:id="rId5" w:history="1">
        <w:r w:rsidR="00033918" w:rsidRPr="00752EAE">
          <w:rPr>
            <w:rStyle w:val="Hipercze"/>
          </w:rPr>
          <w:t>www.zabno.pl</w:t>
        </w:r>
      </w:hyperlink>
      <w:r w:rsidR="00033918">
        <w:t xml:space="preserve"> wraz z załącznikami i dostarczenie go: drogą elektroniczną w postaci skanu na adres e-mail: </w:t>
      </w:r>
      <w:hyperlink r:id="rId6" w:history="1">
        <w:r w:rsidR="00033918" w:rsidRPr="00752EAE">
          <w:rPr>
            <w:rStyle w:val="Hipercze"/>
          </w:rPr>
          <w:t>dzp@zabno.pl</w:t>
        </w:r>
      </w:hyperlink>
      <w:r w:rsidR="00033918">
        <w:t>, wpisując w tytule „Zgłoszenie na dyktando” lub osobiście na Dzienniku Podawczym Urzędu Miejskiego w Żabnie, ul. Jagieły 1, Żabno.</w:t>
      </w:r>
      <w:r w:rsidRPr="00F17656">
        <w:t xml:space="preserve"> Po zakończeniu rejestracji uczestnik otrzyma potwierdzenie na adres e-mail podany w formularzu. Rejestracja trwa do 24 kwietnia 2025 r.</w:t>
      </w:r>
    </w:p>
    <w:p w14:paraId="2828465E" w14:textId="77777777" w:rsidR="002B4A8E" w:rsidRPr="00F17656" w:rsidRDefault="002B4A8E" w:rsidP="002B4A8E">
      <w:pPr>
        <w:numPr>
          <w:ilvl w:val="0"/>
          <w:numId w:val="3"/>
        </w:numPr>
      </w:pPr>
      <w:r w:rsidRPr="00F17656">
        <w:t>Rejestracja zostaje zamknięta w wyznaczonym terminie lub po osiągnięciu limitu miejsc.</w:t>
      </w:r>
    </w:p>
    <w:p w14:paraId="2C204F3A" w14:textId="77777777" w:rsidR="002B4A8E" w:rsidRPr="00F17656" w:rsidRDefault="002B4A8E" w:rsidP="002B4A8E">
      <w:pPr>
        <w:numPr>
          <w:ilvl w:val="0"/>
          <w:numId w:val="3"/>
        </w:numPr>
      </w:pPr>
      <w:r w:rsidRPr="00F17656">
        <w:t>Osoby niepełnoletnie mogą uczestniczyć w Dyktandzie jedynie za zgodą opiekunów prawnych, którzy zobowiązani są do złożenia stosownych oświadczeń.</w:t>
      </w:r>
    </w:p>
    <w:p w14:paraId="6E8C3E0F" w14:textId="77777777" w:rsidR="002B4A8E" w:rsidRPr="00F17656" w:rsidRDefault="002B4A8E" w:rsidP="002B4A8E">
      <w:pPr>
        <w:numPr>
          <w:ilvl w:val="0"/>
          <w:numId w:val="3"/>
        </w:numPr>
      </w:pPr>
      <w:r w:rsidRPr="00F17656">
        <w:t>Laureaci konkursu zobowiązani są do podpisania protokołu odbioru nagrody.</w:t>
      </w:r>
    </w:p>
    <w:p w14:paraId="1535A510" w14:textId="77777777" w:rsidR="002B4A8E" w:rsidRPr="00F17656" w:rsidRDefault="002B4A8E" w:rsidP="002B4A8E">
      <w:pPr>
        <w:numPr>
          <w:ilvl w:val="0"/>
          <w:numId w:val="3"/>
        </w:numPr>
      </w:pPr>
      <w:r w:rsidRPr="00F17656">
        <w:t>Organizator może rejestrować przebieg Dyktanda przy użyciu urządzeń rejestrujących obraz lub dźwięk.</w:t>
      </w:r>
    </w:p>
    <w:p w14:paraId="460A0199" w14:textId="77777777" w:rsidR="002B4A8E" w:rsidRPr="00F17656" w:rsidRDefault="002B4A8E" w:rsidP="002B4A8E">
      <w:pPr>
        <w:jc w:val="center"/>
        <w:rPr>
          <w:b/>
          <w:bCs/>
        </w:rPr>
      </w:pPr>
      <w:r w:rsidRPr="00F17656">
        <w:rPr>
          <w:b/>
          <w:bCs/>
        </w:rPr>
        <w:t>§4 PRZEBIEG DYKTANDA I OCENA PRAC</w:t>
      </w:r>
    </w:p>
    <w:p w14:paraId="08EC198F" w14:textId="77777777" w:rsidR="002B4A8E" w:rsidRPr="00F17656" w:rsidRDefault="002B4A8E" w:rsidP="002B4A8E">
      <w:pPr>
        <w:numPr>
          <w:ilvl w:val="0"/>
          <w:numId w:val="4"/>
        </w:numPr>
      </w:pPr>
      <w:r w:rsidRPr="00F17656">
        <w:t xml:space="preserve">Uczestnicy powinni </w:t>
      </w:r>
      <w:r w:rsidRPr="00C8606B">
        <w:t>zgłosić</w:t>
      </w:r>
      <w:r w:rsidRPr="009B0878">
        <w:rPr>
          <w:color w:val="2E74B5" w:themeColor="accent5" w:themeShade="BF"/>
        </w:rPr>
        <w:t xml:space="preserve"> </w:t>
      </w:r>
      <w:r w:rsidRPr="00C8606B">
        <w:t>się</w:t>
      </w:r>
      <w:r w:rsidRPr="009B0878">
        <w:rPr>
          <w:color w:val="2E74B5" w:themeColor="accent5" w:themeShade="BF"/>
        </w:rPr>
        <w:t xml:space="preserve"> </w:t>
      </w:r>
      <w:r w:rsidRPr="00F17656">
        <w:t>w ZSP w Żabnie na pół godziny przed rozpoczęciem Dyktanda w celu potwierdzenia zgłoszenia. Brak potwierdzenia uniemożliwia udział w Dyktandzie.</w:t>
      </w:r>
    </w:p>
    <w:p w14:paraId="649D47A8" w14:textId="77777777" w:rsidR="002B4A8E" w:rsidRPr="00F17656" w:rsidRDefault="002B4A8E" w:rsidP="002B4A8E">
      <w:pPr>
        <w:numPr>
          <w:ilvl w:val="0"/>
          <w:numId w:val="4"/>
        </w:numPr>
      </w:pPr>
      <w:r w:rsidRPr="00F17656">
        <w:t>Każda kategoria otrzyma odrębny tekst dyktanda.</w:t>
      </w:r>
    </w:p>
    <w:p w14:paraId="00D2E787" w14:textId="2AE658DD" w:rsidR="002B4A8E" w:rsidRPr="00F17656" w:rsidRDefault="002B4A8E" w:rsidP="002B4A8E">
      <w:pPr>
        <w:numPr>
          <w:ilvl w:val="0"/>
          <w:numId w:val="4"/>
        </w:numPr>
      </w:pPr>
      <w:r w:rsidRPr="00F17656">
        <w:t>Uczestnicy piszą Dyktando w oddzielnych salach Z</w:t>
      </w:r>
      <w:r w:rsidR="002C2688">
        <w:t xml:space="preserve">espołu </w:t>
      </w:r>
      <w:r w:rsidRPr="00F17656">
        <w:t>S</w:t>
      </w:r>
      <w:r w:rsidR="002C2688">
        <w:t xml:space="preserve">zkół </w:t>
      </w:r>
      <w:r w:rsidRPr="00F17656">
        <w:t>P</w:t>
      </w:r>
      <w:r w:rsidR="002C2688">
        <w:t>onadpodstawowych</w:t>
      </w:r>
      <w:r w:rsidRPr="00F17656">
        <w:t xml:space="preserve"> w Żabnie.</w:t>
      </w:r>
    </w:p>
    <w:p w14:paraId="3608E44F" w14:textId="77777777" w:rsidR="002B4A8E" w:rsidRPr="00F17656" w:rsidRDefault="002B4A8E" w:rsidP="002B4A8E">
      <w:pPr>
        <w:numPr>
          <w:ilvl w:val="0"/>
          <w:numId w:val="4"/>
        </w:numPr>
      </w:pPr>
      <w:r w:rsidRPr="00F17656">
        <w:lastRenderedPageBreak/>
        <w:t>Tekst należy pisać na kartkach otrzymanych podczas weryfikacji zgłoszenia. Kartki muszą zostać oznaczone kodem uczestnika.</w:t>
      </w:r>
    </w:p>
    <w:p w14:paraId="0E2B825F" w14:textId="77777777" w:rsidR="002B4A8E" w:rsidRPr="00F17656" w:rsidRDefault="002B4A8E" w:rsidP="002B4A8E">
      <w:pPr>
        <w:numPr>
          <w:ilvl w:val="0"/>
          <w:numId w:val="4"/>
        </w:numPr>
      </w:pPr>
      <w:r w:rsidRPr="00F17656">
        <w:t>Podczas pisania nie wolno korzystać z urządzeń elektronicznych ani żadnych pomocy naukowych. Zabroniona jest komunikacja między uczestnikami oraz opuszczanie sali.</w:t>
      </w:r>
    </w:p>
    <w:p w14:paraId="36352305" w14:textId="77777777" w:rsidR="002B4A8E" w:rsidRPr="00F17656" w:rsidRDefault="002B4A8E" w:rsidP="002B4A8E">
      <w:pPr>
        <w:numPr>
          <w:ilvl w:val="0"/>
          <w:numId w:val="4"/>
        </w:numPr>
      </w:pPr>
      <w:r w:rsidRPr="00F17656">
        <w:t>Jury może odrzucić prace osób naruszających zasady Regulaminu.</w:t>
      </w:r>
    </w:p>
    <w:p w14:paraId="2F8D4C9C" w14:textId="77777777" w:rsidR="002B4A8E" w:rsidRPr="00F17656" w:rsidRDefault="002B4A8E" w:rsidP="002B4A8E">
      <w:pPr>
        <w:numPr>
          <w:ilvl w:val="0"/>
          <w:numId w:val="4"/>
        </w:numPr>
      </w:pPr>
      <w:r w:rsidRPr="00F17656">
        <w:t>Ocenie podlega poprawność ortograficzna i interpunkcyjna.</w:t>
      </w:r>
    </w:p>
    <w:p w14:paraId="5AC0D5AF" w14:textId="77777777" w:rsidR="002B4A8E" w:rsidRPr="00F17656" w:rsidRDefault="002B4A8E" w:rsidP="002B4A8E">
      <w:pPr>
        <w:numPr>
          <w:ilvl w:val="0"/>
          <w:numId w:val="4"/>
        </w:numPr>
      </w:pPr>
      <w:r w:rsidRPr="00F17656">
        <w:t>Jury może ustalić maksymalną liczbę błędów, powyżej której praca nie będzie oceniana.</w:t>
      </w:r>
    </w:p>
    <w:p w14:paraId="32D292AF" w14:textId="77777777" w:rsidR="002B4A8E" w:rsidRPr="00F17656" w:rsidRDefault="002B4A8E" w:rsidP="002B4A8E">
      <w:pPr>
        <w:numPr>
          <w:ilvl w:val="0"/>
          <w:numId w:val="4"/>
        </w:numPr>
      </w:pPr>
      <w:r w:rsidRPr="00F17656">
        <w:t>Przed przystąpieniem do pisania Dyktando zostanie przeczytane w całości.</w:t>
      </w:r>
    </w:p>
    <w:p w14:paraId="535223EE" w14:textId="77777777" w:rsidR="002B4A8E" w:rsidRPr="00F17656" w:rsidRDefault="002B4A8E" w:rsidP="002B4A8E">
      <w:pPr>
        <w:numPr>
          <w:ilvl w:val="0"/>
          <w:numId w:val="4"/>
        </w:numPr>
      </w:pPr>
      <w:r w:rsidRPr="00F17656">
        <w:t>W trakcie Dyktanda zdania będą najpierw odczytywane w całości, a następnie fragmentami.</w:t>
      </w:r>
    </w:p>
    <w:p w14:paraId="113951EE" w14:textId="77777777" w:rsidR="002B4A8E" w:rsidRPr="00F17656" w:rsidRDefault="002B4A8E" w:rsidP="002B4A8E">
      <w:pPr>
        <w:numPr>
          <w:ilvl w:val="0"/>
          <w:numId w:val="4"/>
        </w:numPr>
      </w:pPr>
      <w:r w:rsidRPr="00F17656">
        <w:t>Tekst musi być zapisany w sposób czytelny. Nie wolno stosować wielkich liter drukowanych.</w:t>
      </w:r>
    </w:p>
    <w:p w14:paraId="5F08E396" w14:textId="77777777" w:rsidR="002B4A8E" w:rsidRPr="00F17656" w:rsidRDefault="002B4A8E" w:rsidP="002B4A8E">
      <w:pPr>
        <w:numPr>
          <w:ilvl w:val="0"/>
          <w:numId w:val="4"/>
        </w:numPr>
      </w:pPr>
      <w:r w:rsidRPr="00F17656">
        <w:t>Wątpliwości wynikające z nieczytelnego pisma rozstrzygane będą na niekorzyść uczestnika.</w:t>
      </w:r>
    </w:p>
    <w:p w14:paraId="730FE04F" w14:textId="77777777" w:rsidR="002B4A8E" w:rsidRPr="00F17656" w:rsidRDefault="002B4A8E" w:rsidP="002B4A8E">
      <w:pPr>
        <w:numPr>
          <w:ilvl w:val="0"/>
          <w:numId w:val="4"/>
        </w:numPr>
      </w:pPr>
      <w:r w:rsidRPr="00F17656">
        <w:t>Poprawki powinny być czytelne – błędny wyraz lub znak należy skreślić i obok zapisać poprawną wersję.</w:t>
      </w:r>
    </w:p>
    <w:p w14:paraId="431D2957" w14:textId="77777777" w:rsidR="002B4A8E" w:rsidRPr="00F17656" w:rsidRDefault="002B4A8E" w:rsidP="002B4A8E">
      <w:pPr>
        <w:numPr>
          <w:ilvl w:val="0"/>
          <w:numId w:val="4"/>
        </w:numPr>
      </w:pPr>
      <w:r w:rsidRPr="00F17656">
        <w:t>Klasyfikacja uczestników opiera się na liczbie błędów ortograficznych. W przypadku równej ich liczby decydują błędy interpunkcyjne. W razie potrzeby Organizator może przeprowadzić dogrywkę.</w:t>
      </w:r>
    </w:p>
    <w:p w14:paraId="50C7C526" w14:textId="77777777" w:rsidR="002B4A8E" w:rsidRPr="00F17656" w:rsidRDefault="002B4A8E" w:rsidP="002B4A8E">
      <w:pPr>
        <w:numPr>
          <w:ilvl w:val="0"/>
          <w:numId w:val="4"/>
        </w:numPr>
      </w:pPr>
      <w:r w:rsidRPr="00F17656">
        <w:t>Wszystkie spory rozstrzyga Jury, a głos decydujący ma jego przewodnicząca. Decyzje są ostateczne.</w:t>
      </w:r>
    </w:p>
    <w:p w14:paraId="1AE314C7" w14:textId="77777777" w:rsidR="002B4A8E" w:rsidRPr="00F17656" w:rsidRDefault="002B4A8E" w:rsidP="002B4A8E">
      <w:pPr>
        <w:numPr>
          <w:ilvl w:val="0"/>
          <w:numId w:val="4"/>
        </w:numPr>
      </w:pPr>
      <w:r w:rsidRPr="00F17656">
        <w:t>Uczestnik łamiący zasady może zostać wykluczony. Decyzję podejmuje Jury lub osoby nadzorujące przebieg Dyktanda.</w:t>
      </w:r>
    </w:p>
    <w:p w14:paraId="14A0E532" w14:textId="77777777" w:rsidR="002B4A8E" w:rsidRPr="00F17656" w:rsidRDefault="002B4A8E" w:rsidP="002B4A8E">
      <w:pPr>
        <w:numPr>
          <w:ilvl w:val="0"/>
          <w:numId w:val="4"/>
        </w:numPr>
      </w:pPr>
      <w:r w:rsidRPr="00F17656">
        <w:t>Organizator rejestruje Dyktando w formie nagrań i zdjęć, które mogą być publikowane na stronach internetowych oraz w mediach społecznościowych (Facebook, YouTube, Instagram).</w:t>
      </w:r>
    </w:p>
    <w:p w14:paraId="7B856CE7" w14:textId="77777777" w:rsidR="002B4A8E" w:rsidRPr="00F17656" w:rsidRDefault="002B4A8E" w:rsidP="002B4A8E">
      <w:pPr>
        <w:jc w:val="center"/>
        <w:rPr>
          <w:b/>
          <w:bCs/>
        </w:rPr>
      </w:pPr>
      <w:r w:rsidRPr="00F17656">
        <w:rPr>
          <w:b/>
          <w:bCs/>
        </w:rPr>
        <w:t>§5 NAGRODY</w:t>
      </w:r>
    </w:p>
    <w:p w14:paraId="1B6CBEBD" w14:textId="77777777" w:rsidR="002B4A8E" w:rsidRPr="00F17656" w:rsidRDefault="002B4A8E" w:rsidP="002B4A8E">
      <w:pPr>
        <w:numPr>
          <w:ilvl w:val="0"/>
          <w:numId w:val="5"/>
        </w:numPr>
      </w:pPr>
      <w:r w:rsidRPr="00F17656">
        <w:t>Przyznawane będą następujące nagrody: a) I miejsce senior: 700 zł b) II miejsce senior: 600 zł c) III miejsce senior: 500 zł d) I miejsce junior: 500 zł e) II miejsce junior: 400 zł f) III miejsce junior: 300 zł</w:t>
      </w:r>
    </w:p>
    <w:p w14:paraId="35DE1474" w14:textId="77777777" w:rsidR="002B4A8E" w:rsidRPr="00F17656" w:rsidRDefault="002B4A8E" w:rsidP="002B4A8E">
      <w:pPr>
        <w:numPr>
          <w:ilvl w:val="0"/>
          <w:numId w:val="5"/>
        </w:numPr>
      </w:pPr>
      <w:r w:rsidRPr="00F17656">
        <w:t>Organizator może zmienić podział nagród.</w:t>
      </w:r>
    </w:p>
    <w:p w14:paraId="23C37E09" w14:textId="77777777" w:rsidR="002B4A8E" w:rsidRPr="00F17656" w:rsidRDefault="002B4A8E" w:rsidP="002B4A8E">
      <w:pPr>
        <w:numPr>
          <w:ilvl w:val="0"/>
          <w:numId w:val="5"/>
        </w:numPr>
      </w:pPr>
      <w:r w:rsidRPr="00F17656">
        <w:t>Nagrody muszą być odebrane do 31 maja 2025 r. W przeciwnym razie przepadają, a Organizator nie jest zobowiązany do ich przekazania innym uczestnikom.</w:t>
      </w:r>
    </w:p>
    <w:p w14:paraId="5FBEC785" w14:textId="77777777" w:rsidR="002B4A8E" w:rsidRPr="00605B96" w:rsidRDefault="002B4A8E" w:rsidP="002B4A8E">
      <w:pPr>
        <w:jc w:val="center"/>
        <w:rPr>
          <w:b/>
          <w:bCs/>
        </w:rPr>
      </w:pPr>
      <w:r w:rsidRPr="00605B96">
        <w:rPr>
          <w:b/>
          <w:bCs/>
        </w:rPr>
        <w:t>§</w:t>
      </w:r>
      <w:r>
        <w:rPr>
          <w:b/>
          <w:bCs/>
        </w:rPr>
        <w:t>6</w:t>
      </w:r>
      <w:r w:rsidRPr="00605B96">
        <w:rPr>
          <w:b/>
          <w:bCs/>
        </w:rPr>
        <w:t xml:space="preserve"> POSTANOWIENIA KOŃCOWE</w:t>
      </w:r>
    </w:p>
    <w:p w14:paraId="34F93267" w14:textId="2F7D97BD" w:rsidR="002B4A8E" w:rsidRPr="00605B96" w:rsidRDefault="002B4A8E" w:rsidP="002B4A8E">
      <w:pPr>
        <w:numPr>
          <w:ilvl w:val="0"/>
          <w:numId w:val="6"/>
        </w:numPr>
      </w:pPr>
      <w:r w:rsidRPr="00605B96">
        <w:t xml:space="preserve">Udział w I Dyktandzie o </w:t>
      </w:r>
      <w:r w:rsidR="007D0912">
        <w:t>Złote Pióro Burmistrza Żabna</w:t>
      </w:r>
      <w:r w:rsidR="007D0912" w:rsidRPr="00605B96">
        <w:t xml:space="preserve"> </w:t>
      </w:r>
      <w:r w:rsidRPr="00605B96">
        <w:t>jest dobrowolny i nie wiąże się z żadnymi opłatami.</w:t>
      </w:r>
    </w:p>
    <w:p w14:paraId="570F6146" w14:textId="77777777" w:rsidR="002B4A8E" w:rsidRPr="00605B96" w:rsidRDefault="002B4A8E" w:rsidP="002B4A8E">
      <w:pPr>
        <w:numPr>
          <w:ilvl w:val="0"/>
          <w:numId w:val="6"/>
        </w:numPr>
      </w:pPr>
      <w:r w:rsidRPr="00605B96">
        <w:t>Organizator nie pokrywa żadnych kosztów poniesionych przez uczestników w związku z udziałem w Dyktandzie.</w:t>
      </w:r>
    </w:p>
    <w:p w14:paraId="04139BB1" w14:textId="77777777" w:rsidR="002B4A8E" w:rsidRPr="00605B96" w:rsidRDefault="002B4A8E" w:rsidP="002B4A8E">
      <w:pPr>
        <w:numPr>
          <w:ilvl w:val="0"/>
          <w:numId w:val="6"/>
        </w:numPr>
      </w:pPr>
      <w:r w:rsidRPr="00605B96">
        <w:t>Przesłanie formularza zgłoszeniowego oznacza pełną akceptację zasad określonych w niniejszym Regulaminie.</w:t>
      </w:r>
    </w:p>
    <w:p w14:paraId="7F487FEE" w14:textId="77777777" w:rsidR="002B4A8E" w:rsidRPr="00605B96" w:rsidRDefault="002B4A8E" w:rsidP="002B4A8E">
      <w:pPr>
        <w:numPr>
          <w:ilvl w:val="0"/>
          <w:numId w:val="6"/>
        </w:numPr>
      </w:pPr>
      <w:r w:rsidRPr="00605B96">
        <w:lastRenderedPageBreak/>
        <w:t>Wyniki Dyktanda zostaną podane do wiadomości uczestników w dniu wydarzenia, po dokonaniu oceny prac konkursowych.</w:t>
      </w:r>
    </w:p>
    <w:p w14:paraId="1B60DB3A" w14:textId="77777777" w:rsidR="002B4A8E" w:rsidRPr="00605B96" w:rsidRDefault="002B4A8E" w:rsidP="002B4A8E">
      <w:pPr>
        <w:numPr>
          <w:ilvl w:val="0"/>
          <w:numId w:val="6"/>
        </w:numPr>
      </w:pPr>
      <w:r w:rsidRPr="00605B96">
        <w:t>Zgodnie z art. 81 ust. 1 ustawy o prawie autorskim i prawach pokrewnych z dnia 4 lutego 1994 r. (t.j. Dz.U. 2019 r. poz. 1231) uczestnicy oraz opiekunowie prawni uczestników wyrażają zgodę na nieodpłatne i nieograniczone czasowo korzystanie oraz rozpowszechnianie przez Gminę Żabno wizerunku uczestnika. Może on zostać utrwalony na zdjęciach (cyfrowych lub analogowych) bądź nagraniach wideo i wykorzystany w materiałach promocyjnych Organizatora, publikowanych w mediach drukowanych, na stronach internetowych oraz w mediach społecznościowych, takich jak Facebook.</w:t>
      </w:r>
    </w:p>
    <w:p w14:paraId="6DC70D05" w14:textId="77777777" w:rsidR="002B4A8E" w:rsidRPr="00605B96" w:rsidRDefault="002B4A8E" w:rsidP="002B4A8E">
      <w:pPr>
        <w:numPr>
          <w:ilvl w:val="0"/>
          <w:numId w:val="6"/>
        </w:numPr>
      </w:pPr>
      <w:r w:rsidRPr="00605B96">
        <w:t xml:space="preserve">Regulamin Dyktanda jest dostępny zarówno w siedzibie Organizatora, jak i na stronie internetowej: </w:t>
      </w:r>
      <w:hyperlink r:id="rId7" w:tgtFrame="_new" w:history="1">
        <w:r w:rsidRPr="00605B96">
          <w:rPr>
            <w:rStyle w:val="Hipercze"/>
          </w:rPr>
          <w:t>www.zabno.pl</w:t>
        </w:r>
      </w:hyperlink>
      <w:r w:rsidRPr="00605B96">
        <w:t>.</w:t>
      </w:r>
    </w:p>
    <w:p w14:paraId="084B6790" w14:textId="77777777" w:rsidR="002B4A8E" w:rsidRPr="00605B96" w:rsidRDefault="002B4A8E" w:rsidP="002B4A8E">
      <w:pPr>
        <w:numPr>
          <w:ilvl w:val="0"/>
          <w:numId w:val="6"/>
        </w:numPr>
      </w:pPr>
      <w:r w:rsidRPr="00605B96">
        <w:t>Organizator zastrzega sobie prawo do wprowadzenia zmian w treści Regulaminu. Wszelkie aktualizacje zostaną opublikowane w taki sam sposób jak pierwotna wersja dokumentu.</w:t>
      </w:r>
    </w:p>
    <w:p w14:paraId="4FD0C4C5" w14:textId="77777777" w:rsidR="002B4A8E" w:rsidRDefault="002B4A8E" w:rsidP="002B4A8E">
      <w:pPr>
        <w:numPr>
          <w:ilvl w:val="0"/>
          <w:numId w:val="6"/>
        </w:numPr>
      </w:pPr>
      <w:r w:rsidRPr="00605B96">
        <w:t>Wszelkie kwestie, których Regulamin nie reguluje, rozstrzyga Jury Dyktanda</w:t>
      </w:r>
      <w:r>
        <w:t>.</w:t>
      </w:r>
    </w:p>
    <w:p w14:paraId="1719A205" w14:textId="77777777" w:rsidR="002B4A8E" w:rsidRDefault="002B4A8E" w:rsidP="002B4A8E">
      <w:pPr>
        <w:numPr>
          <w:ilvl w:val="0"/>
          <w:numId w:val="6"/>
        </w:numPr>
      </w:pPr>
      <w:r>
        <w:t>Załącznik nr 1 – RODO – stanowi integralną część niniejszego regulaminu.</w:t>
      </w:r>
    </w:p>
    <w:p w14:paraId="6060EDB8" w14:textId="77777777" w:rsidR="00573B74" w:rsidRDefault="00573B74"/>
    <w:sectPr w:rsidR="00573B74" w:rsidSect="00054B6F">
      <w:pgSz w:w="11906" w:h="16838" w:code="9"/>
      <w:pgMar w:top="1417" w:right="1417" w:bottom="1417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5637F6"/>
    <w:multiLevelType w:val="multilevel"/>
    <w:tmpl w:val="1988BB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F123BD"/>
    <w:multiLevelType w:val="multilevel"/>
    <w:tmpl w:val="7D14FE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894453"/>
    <w:multiLevelType w:val="multilevel"/>
    <w:tmpl w:val="ACB41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88762F1"/>
    <w:multiLevelType w:val="multilevel"/>
    <w:tmpl w:val="2A346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E4E780A"/>
    <w:multiLevelType w:val="multilevel"/>
    <w:tmpl w:val="B5447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E19523C"/>
    <w:multiLevelType w:val="multilevel"/>
    <w:tmpl w:val="F8A2E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83950698">
    <w:abstractNumId w:val="0"/>
  </w:num>
  <w:num w:numId="2" w16cid:durableId="1452019477">
    <w:abstractNumId w:val="3"/>
  </w:num>
  <w:num w:numId="3" w16cid:durableId="1404713921">
    <w:abstractNumId w:val="4"/>
  </w:num>
  <w:num w:numId="4" w16cid:durableId="1522931426">
    <w:abstractNumId w:val="1"/>
  </w:num>
  <w:num w:numId="5" w16cid:durableId="1999994071">
    <w:abstractNumId w:val="5"/>
  </w:num>
  <w:num w:numId="6" w16cid:durableId="5444172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A8E"/>
    <w:rsid w:val="00033918"/>
    <w:rsid w:val="00054B6F"/>
    <w:rsid w:val="002B4A8E"/>
    <w:rsid w:val="002B6D37"/>
    <w:rsid w:val="002C2688"/>
    <w:rsid w:val="00573B74"/>
    <w:rsid w:val="007D0912"/>
    <w:rsid w:val="00981055"/>
    <w:rsid w:val="00AC1E28"/>
    <w:rsid w:val="00BB3316"/>
    <w:rsid w:val="00C147C6"/>
    <w:rsid w:val="00C95E16"/>
    <w:rsid w:val="00CD62D5"/>
    <w:rsid w:val="00CF7456"/>
    <w:rsid w:val="00DD185A"/>
    <w:rsid w:val="00EF5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24CC30"/>
  <w15:chartTrackingRefBased/>
  <w15:docId w15:val="{35B54CEF-9EB4-494C-BB3C-14579B348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B4A8E"/>
  </w:style>
  <w:style w:type="paragraph" w:styleId="Nagwek1">
    <w:name w:val="heading 1"/>
    <w:basedOn w:val="Normalny"/>
    <w:next w:val="Normalny"/>
    <w:link w:val="Nagwek1Znak"/>
    <w:uiPriority w:val="9"/>
    <w:qFormat/>
    <w:rsid w:val="002B4A8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B4A8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B4A8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B4A8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B4A8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B4A8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B4A8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B4A8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B4A8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B4A8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B4A8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B4A8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B4A8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B4A8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B4A8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B4A8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B4A8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B4A8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B4A8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2B4A8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B4A8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2B4A8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B4A8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2B4A8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B4A8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2B4A8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B4A8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B4A8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B4A8E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2B4A8E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339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zabno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zp@zabno.pl" TargetMode="External"/><Relationship Id="rId5" Type="http://schemas.openxmlformats.org/officeDocument/2006/relationships/hyperlink" Target="http://www.zabno.p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846</Words>
  <Characters>5078</Characters>
  <Application>Microsoft Office Word</Application>
  <DocSecurity>0</DocSecurity>
  <Lines>42</Lines>
  <Paragraphs>11</Paragraphs>
  <ScaleCrop>false</ScaleCrop>
  <Company/>
  <LinksUpToDate>false</LinksUpToDate>
  <CharactersWithSpaces>5913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mgDRTSFR3@outlook.com</dc:creator>
  <cp:keywords/>
  <dc:description/>
  <cp:lastModifiedBy>mgDRTSFR3@outlook.com</cp:lastModifiedBy>
  <cp:revision>5</cp:revision>
  <dcterms:created xsi:type="dcterms:W3CDTF">2025-04-02T06:07:00Z</dcterms:created>
  <dcterms:modified xsi:type="dcterms:W3CDTF">2025-04-07T13:49:00Z</dcterms:modified>
</cp:coreProperties>
</file>